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EE" w:rsidRDefault="006B0CEE"/>
    <w:tbl>
      <w:tblPr>
        <w:tblStyle w:val="Tabelacomgrelha"/>
        <w:tblpPr w:leftFromText="141" w:rightFromText="141" w:vertAnchor="page" w:horzAnchor="margin" w:tblpXSpec="center" w:tblpY="856"/>
        <w:tblW w:w="15133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shd w:val="clear" w:color="auto" w:fill="FFFFFF" w:themeFill="background1"/>
        <w:tblLayout w:type="fixed"/>
        <w:tblLook w:val="04A0"/>
      </w:tblPr>
      <w:tblGrid>
        <w:gridCol w:w="2626"/>
        <w:gridCol w:w="2444"/>
        <w:gridCol w:w="1984"/>
        <w:gridCol w:w="1418"/>
        <w:gridCol w:w="3091"/>
        <w:gridCol w:w="1052"/>
        <w:gridCol w:w="1259"/>
        <w:gridCol w:w="1259"/>
      </w:tblGrid>
      <w:tr w:rsidR="00EB23E2" w:rsidTr="00AE5D7C">
        <w:trPr>
          <w:trHeight w:val="1554"/>
        </w:trPr>
        <w:tc>
          <w:tcPr>
            <w:tcW w:w="2626" w:type="dxa"/>
            <w:shd w:val="clear" w:color="auto" w:fill="FFFFFF" w:themeFill="background1"/>
            <w:vAlign w:val="center"/>
          </w:tcPr>
          <w:p w:rsidR="00EB23E2" w:rsidRDefault="00EB23E2" w:rsidP="00AE5D7C">
            <w:pPr>
              <w:jc w:val="center"/>
            </w:pPr>
            <w:bookmarkStart w:id="0" w:name="OLE_LINK3"/>
            <w:r>
              <w:rPr>
                <w:noProof/>
                <w:lang w:eastAsia="pt-PT"/>
              </w:rPr>
              <w:drawing>
                <wp:inline distT="0" distB="0" distL="0" distR="0">
                  <wp:extent cx="1285875" cy="964406"/>
                  <wp:effectExtent l="19050" t="0" r="9525" b="0"/>
                  <wp:docPr id="41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8" cy="966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9" w:type="dxa"/>
            <w:gridSpan w:val="5"/>
            <w:shd w:val="clear" w:color="auto" w:fill="FFFFFF" w:themeFill="background1"/>
            <w:vAlign w:val="center"/>
          </w:tcPr>
          <w:p w:rsidR="00EB23E2" w:rsidRPr="00234C0C" w:rsidRDefault="00EB23E2" w:rsidP="00EB23E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0743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743"/>
            </w:tblGrid>
            <w:tr w:rsidR="00EB23E2" w:rsidRPr="00234C0C" w:rsidTr="00EB23E2">
              <w:trPr>
                <w:trHeight w:val="1173"/>
              </w:trPr>
              <w:tc>
                <w:tcPr>
                  <w:tcW w:w="10743" w:type="dxa"/>
                </w:tcPr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Universidade da Beira Interior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Mestrado em Ensino de Educação Física no Ensino Básico e Secundário</w:t>
                  </w:r>
                </w:p>
                <w:p w:rsidR="00EB23E2" w:rsidRPr="00234C0C" w:rsidRDefault="00AE5D7C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Estágio Pedagógico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Ano Letivo 201</w:t>
                  </w:r>
                  <w:r w:rsidR="00AE5D7C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/201</w:t>
                  </w:r>
                  <w:r w:rsidR="00AE5D7C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EB23E2" w:rsidRDefault="00EB23E2" w:rsidP="00EB23E2">
            <w:pPr>
              <w:jc w:val="center"/>
            </w:pPr>
          </w:p>
        </w:tc>
        <w:tc>
          <w:tcPr>
            <w:tcW w:w="2518" w:type="dxa"/>
            <w:gridSpan w:val="2"/>
            <w:shd w:val="clear" w:color="auto" w:fill="FFFFFF" w:themeFill="background1"/>
            <w:vAlign w:val="center"/>
          </w:tcPr>
          <w:p w:rsidR="00EB23E2" w:rsidRDefault="00AE5D7C" w:rsidP="00AE5D7C">
            <w:pPr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495526" cy="732655"/>
                  <wp:effectExtent l="19050" t="0" r="9424" b="0"/>
                  <wp:docPr id="1" name="Imagem 1" descr="http://moodle.esfhp.pt/file.php?file=/1/LOGO_C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odle.esfhp.pt/file.php?file=/1/LOGO_C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385" cy="745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3AB" w:rsidTr="001763AB">
        <w:trPr>
          <w:trHeight w:val="525"/>
        </w:trPr>
        <w:tc>
          <w:tcPr>
            <w:tcW w:w="2626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Unidade Didática</w:t>
            </w:r>
          </w:p>
          <w:p w:rsidR="001763AB" w:rsidRPr="00892277" w:rsidRDefault="001763AB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Ginástica de</w:t>
            </w:r>
            <w:r w:rsidR="00C05444">
              <w:rPr>
                <w:rFonts w:ascii="Times New Roman" w:hAnsi="Times New Roman" w:cs="Times New Roman"/>
              </w:rPr>
              <w:t xml:space="preserve"> Solo e 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54C89">
              <w:rPr>
                <w:rFonts w:ascii="Times New Roman" w:hAnsi="Times New Roman" w:cs="Times New Roman"/>
              </w:rPr>
              <w:t>Aparelhos</w:t>
            </w:r>
          </w:p>
        </w:tc>
        <w:tc>
          <w:tcPr>
            <w:tcW w:w="2444" w:type="dxa"/>
            <w:shd w:val="clear" w:color="auto" w:fill="FFFFFF" w:themeFill="background1"/>
          </w:tcPr>
          <w:p w:rsidR="001763AB" w:rsidRPr="00892277" w:rsidRDefault="001763AB" w:rsidP="001763A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Ano de Escolaridade</w:t>
            </w:r>
          </w:p>
          <w:p w:rsidR="001763AB" w:rsidRPr="00892277" w:rsidRDefault="001763AB" w:rsidP="00AB26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F1326">
              <w:rPr>
                <w:rFonts w:ascii="Times New Roman" w:hAnsi="Times New Roman" w:cs="Times New Roman"/>
              </w:rPr>
              <w:t>2</w:t>
            </w:r>
            <w:r w:rsidR="00632765">
              <w:rPr>
                <w:rFonts w:ascii="Times New Roman" w:hAnsi="Times New Roman" w:cs="Times New Roman"/>
              </w:rPr>
              <w:t xml:space="preserve">º </w:t>
            </w:r>
            <w:r w:rsidR="009F132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984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Hora/</w:t>
            </w: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Duração</w:t>
            </w:r>
          </w:p>
          <w:p w:rsidR="001763AB" w:rsidRPr="00892277" w:rsidRDefault="009F1326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  <w:r w:rsidR="001763AB">
              <w:rPr>
                <w:rFonts w:ascii="Times New Roman" w:hAnsi="Times New Roman" w:cs="Times New Roman"/>
              </w:rPr>
              <w:t>/ 90’</w:t>
            </w:r>
          </w:p>
        </w:tc>
        <w:tc>
          <w:tcPr>
            <w:tcW w:w="1418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Nº Alunos</w:t>
            </w:r>
          </w:p>
          <w:p w:rsidR="001763AB" w:rsidRPr="00892277" w:rsidRDefault="009F1326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43" w:type="dxa"/>
            <w:gridSpan w:val="2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Professor</w:t>
            </w:r>
          </w:p>
          <w:p w:rsidR="001763AB" w:rsidRPr="00892277" w:rsidRDefault="001763AB" w:rsidP="00B253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António Sousa</w:t>
            </w:r>
            <w:r w:rsidR="00885B1F">
              <w:rPr>
                <w:rFonts w:ascii="Times New Roman" w:hAnsi="Times New Roman" w:cs="Times New Roman"/>
              </w:rPr>
              <w:t>, Helena Gil e Vasco Ensinas</w:t>
            </w:r>
          </w:p>
        </w:tc>
        <w:tc>
          <w:tcPr>
            <w:tcW w:w="1259" w:type="dxa"/>
            <w:shd w:val="clear" w:color="auto" w:fill="FFFFFF" w:themeFill="background1"/>
          </w:tcPr>
          <w:p w:rsidR="001763AB" w:rsidRDefault="001763AB" w:rsidP="006521F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Aula nº</w:t>
            </w:r>
          </w:p>
          <w:p w:rsidR="001763AB" w:rsidRPr="00480BFB" w:rsidRDefault="00AB6641" w:rsidP="00A54C89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1763AB" w:rsidRPr="00480BF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A128F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59" w:type="dxa"/>
            <w:shd w:val="clear" w:color="auto" w:fill="FFFFFF" w:themeFill="background1"/>
          </w:tcPr>
          <w:p w:rsidR="001763AB" w:rsidRPr="001F692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Data</w:t>
            </w:r>
            <w:r w:rsidR="009F1326">
              <w:rPr>
                <w:rFonts w:ascii="Times New Roman" w:hAnsi="Times New Roman" w:cs="Times New Roman"/>
                <w:sz w:val="22"/>
                <w:szCs w:val="22"/>
              </w:rPr>
              <w:t xml:space="preserve"> 30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/10</w:t>
            </w:r>
            <w:r w:rsidRPr="001F6927">
              <w:rPr>
                <w:rFonts w:ascii="Times New Roman" w:hAnsi="Times New Roman" w:cs="Times New Roman"/>
                <w:sz w:val="22"/>
                <w:szCs w:val="22"/>
              </w:rPr>
              <w:t>/2013</w:t>
            </w:r>
          </w:p>
        </w:tc>
      </w:tr>
      <w:tr w:rsidR="001F6927" w:rsidTr="001763AB">
        <w:trPr>
          <w:trHeight w:val="622"/>
        </w:trPr>
        <w:tc>
          <w:tcPr>
            <w:tcW w:w="11563" w:type="dxa"/>
            <w:gridSpan w:val="5"/>
            <w:shd w:val="clear" w:color="auto" w:fill="FFFFFF" w:themeFill="background1"/>
          </w:tcPr>
          <w:p w:rsidR="001F6927" w:rsidRPr="0053208D" w:rsidRDefault="001F6927" w:rsidP="00AB66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08D">
              <w:rPr>
                <w:rFonts w:ascii="Times New Roman" w:hAnsi="Times New Roman" w:cs="Times New Roman"/>
                <w:b/>
              </w:rPr>
              <w:t>Objetivos Gerais:</w:t>
            </w:r>
            <w:r w:rsidRPr="001F6927">
              <w:rPr>
                <w:rFonts w:ascii="Times New Roman" w:hAnsi="Times New Roman" w:cs="Times New Roman"/>
              </w:rPr>
              <w:t xml:space="preserve"> </w:t>
            </w:r>
            <w:r w:rsidR="00885B1F">
              <w:rPr>
                <w:rFonts w:ascii="Times New Roman" w:hAnsi="Times New Roman" w:cs="Times New Roman"/>
              </w:rPr>
              <w:t xml:space="preserve">Continuação dos elementos gímnicos: aranha e rolamento à retaguarda </w:t>
            </w:r>
            <w:r w:rsidR="00AB6641">
              <w:rPr>
                <w:rFonts w:ascii="Times New Roman" w:hAnsi="Times New Roman" w:cs="Times New Roman"/>
              </w:rPr>
              <w:t>com passagem por</w:t>
            </w:r>
            <w:r w:rsidR="00885B1F">
              <w:rPr>
                <w:rFonts w:ascii="Times New Roman" w:hAnsi="Times New Roman" w:cs="Times New Roman"/>
              </w:rPr>
              <w:t xml:space="preserve"> apoio invertido.</w:t>
            </w:r>
            <w:r w:rsidR="00AB6641">
              <w:rPr>
                <w:rFonts w:ascii="Times New Roman" w:hAnsi="Times New Roman" w:cs="Times New Roman"/>
              </w:rPr>
              <w:t xml:space="preserve"> Introdução ao rolamento saltado.</w:t>
            </w:r>
            <w:r w:rsidR="00885B1F">
              <w:rPr>
                <w:rFonts w:ascii="Times New Roman" w:hAnsi="Times New Roman" w:cs="Times New Roman"/>
              </w:rPr>
              <w:t xml:space="preserve"> Introdução à ginástica de aparelhos: barra fixa</w:t>
            </w:r>
            <w:proofErr w:type="gramStart"/>
            <w:r w:rsidR="00885B1F">
              <w:rPr>
                <w:rFonts w:ascii="Times New Roman" w:hAnsi="Times New Roman" w:cs="Times New Roman"/>
              </w:rPr>
              <w:t>,</w:t>
            </w:r>
            <w:proofErr w:type="gramEnd"/>
            <w:r w:rsidR="00885B1F">
              <w:rPr>
                <w:rFonts w:ascii="Times New Roman" w:hAnsi="Times New Roman" w:cs="Times New Roman"/>
              </w:rPr>
              <w:t xml:space="preserve"> </w:t>
            </w:r>
            <w:r w:rsidR="00AB6641">
              <w:rPr>
                <w:rFonts w:ascii="Times New Roman" w:hAnsi="Times New Roman" w:cs="Times New Roman"/>
              </w:rPr>
              <w:t xml:space="preserve">trave, </w:t>
            </w:r>
            <w:r w:rsidR="00885B1F">
              <w:rPr>
                <w:rFonts w:ascii="Times New Roman" w:hAnsi="Times New Roman" w:cs="Times New Roman"/>
              </w:rPr>
              <w:t>paralelas assimétricas e simétricas</w:t>
            </w:r>
            <w:r w:rsidR="00AB664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70" w:type="dxa"/>
            <w:gridSpan w:val="3"/>
            <w:shd w:val="clear" w:color="auto" w:fill="FFFFFF" w:themeFill="background1"/>
          </w:tcPr>
          <w:p w:rsidR="001F6927" w:rsidRPr="0053208D" w:rsidRDefault="001F6927" w:rsidP="00B253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08D">
              <w:rPr>
                <w:rFonts w:ascii="Times New Roman" w:hAnsi="Times New Roman" w:cs="Times New Roman"/>
                <w:b/>
              </w:rPr>
              <w:t>Materiais: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AB6641" w:rsidRPr="00AB6641">
              <w:rPr>
                <w:rFonts w:ascii="Times New Roman" w:hAnsi="Times New Roman" w:cs="Times New Roman"/>
              </w:rPr>
              <w:t>Colchões, paralelas simétricas e assimétricas, barra fixa, trave</w:t>
            </w:r>
            <w:proofErr w:type="gramEnd"/>
            <w:r w:rsidR="00AB6641" w:rsidRPr="00AB6641">
              <w:rPr>
                <w:rFonts w:ascii="Times New Roman" w:hAnsi="Times New Roman" w:cs="Times New Roman"/>
              </w:rPr>
              <w:t>.</w:t>
            </w:r>
          </w:p>
        </w:tc>
      </w:tr>
      <w:bookmarkEnd w:id="0"/>
    </w:tbl>
    <w:p w:rsidR="00145C27" w:rsidRDefault="00F657B9"/>
    <w:tbl>
      <w:tblPr>
        <w:tblStyle w:val="Tabelacomgrelha"/>
        <w:tblW w:w="15140" w:type="dxa"/>
        <w:tblInd w:w="-431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tblLayout w:type="fixed"/>
        <w:tblLook w:val="04A0"/>
      </w:tblPr>
      <w:tblGrid>
        <w:gridCol w:w="397"/>
        <w:gridCol w:w="2694"/>
        <w:gridCol w:w="2693"/>
        <w:gridCol w:w="2835"/>
        <w:gridCol w:w="3402"/>
        <w:gridCol w:w="1985"/>
        <w:gridCol w:w="1134"/>
      </w:tblGrid>
      <w:tr w:rsidR="00CD488E" w:rsidTr="00E12A75">
        <w:tc>
          <w:tcPr>
            <w:tcW w:w="397" w:type="dxa"/>
            <w:shd w:val="clear" w:color="auto" w:fill="8DB3E2" w:themeFill="text2" w:themeFillTint="66"/>
          </w:tcPr>
          <w:p w:rsidR="00861127" w:rsidRPr="00823595" w:rsidRDefault="00861127">
            <w:bookmarkStart w:id="1" w:name="OLE_LINK4"/>
            <w:bookmarkStart w:id="2" w:name="OLE_LINK5"/>
          </w:p>
        </w:tc>
        <w:tc>
          <w:tcPr>
            <w:tcW w:w="2694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Conteúdos/</w:t>
            </w:r>
            <w:r w:rsidRPr="00823595">
              <w:rPr>
                <w:rFonts w:ascii="Times New Roman" w:hAnsi="Times New Roman" w:cs="Times New Roman"/>
                <w:b/>
              </w:rPr>
              <w:t>Objetivos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Esquema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Descrição do Exercício</w:t>
            </w:r>
          </w:p>
        </w:tc>
        <w:tc>
          <w:tcPr>
            <w:tcW w:w="3402" w:type="dxa"/>
            <w:shd w:val="clear" w:color="auto" w:fill="8DB3E2" w:themeFill="text2" w:themeFillTint="66"/>
            <w:vAlign w:val="center"/>
          </w:tcPr>
          <w:p w:rsidR="00861127" w:rsidRDefault="00861127" w:rsidP="008611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Componentes Críticas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Organização Alunos/Professor </w:t>
            </w:r>
          </w:p>
        </w:tc>
        <w:tc>
          <w:tcPr>
            <w:tcW w:w="1134" w:type="dxa"/>
            <w:tcBorders>
              <w:bottom w:val="single" w:sz="24" w:space="0" w:color="548DD4" w:themeColor="text2" w:themeTint="99"/>
            </w:tcBorders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Duração</w:t>
            </w:r>
          </w:p>
        </w:tc>
      </w:tr>
      <w:tr w:rsidR="00CD488E" w:rsidTr="00E12A75">
        <w:trPr>
          <w:trHeight w:val="1084"/>
        </w:trPr>
        <w:tc>
          <w:tcPr>
            <w:tcW w:w="397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861127" w:rsidRPr="00823595" w:rsidRDefault="00861127" w:rsidP="00823595">
            <w:pPr>
              <w:ind w:left="113" w:right="113"/>
              <w:jc w:val="center"/>
              <w:rPr>
                <w:b/>
              </w:rPr>
            </w:pPr>
            <w:r w:rsidRPr="00823595">
              <w:rPr>
                <w:b/>
              </w:rPr>
              <w:t>PARTE INICIAL</w:t>
            </w:r>
          </w:p>
        </w:tc>
        <w:tc>
          <w:tcPr>
            <w:tcW w:w="2694" w:type="dxa"/>
            <w:vAlign w:val="center"/>
          </w:tcPr>
          <w:p w:rsidR="00861127" w:rsidRPr="00816854" w:rsidRDefault="00861127" w:rsidP="00CF06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Compreender os conteúdos/objetivos a serem abordados na aula.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61127" w:rsidRDefault="00861127">
            <w:r>
              <w:rPr>
                <w:noProof/>
                <w:lang w:eastAsia="pt-PT"/>
              </w:rPr>
              <w:drawing>
                <wp:inline distT="0" distB="0" distL="0" distR="0">
                  <wp:extent cx="1666875" cy="662813"/>
                  <wp:effectExtent l="19050" t="0" r="9525" b="0"/>
                  <wp:docPr id="11" name="Imagem 1" descr="http://obras.acompanha.editorasaraiva.com.br/reader/books/matematica/OEBPS/Images/cap2_17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bras.acompanha.editorasaraiva.com.br/reader/books/matematica/OEBPS/Images/cap2_17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62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Default="00861127" w:rsidP="005A2F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690">
              <w:rPr>
                <w:rFonts w:ascii="Times New Roman" w:hAnsi="Times New Roman" w:cs="Times New Roman"/>
                <w:sz w:val="18"/>
                <w:szCs w:val="18"/>
              </w:rPr>
              <w:t>Controlo das presenças.</w:t>
            </w:r>
          </w:p>
          <w:p w:rsidR="00861127" w:rsidRDefault="00861127" w:rsidP="00E556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Pr="00E55690" w:rsidRDefault="00861127" w:rsidP="005A2F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Explicação dos objetivos/conteúdos explicados pelo professor.</w:t>
            </w:r>
          </w:p>
        </w:tc>
        <w:tc>
          <w:tcPr>
            <w:tcW w:w="3402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D43FBD" w:rsidRDefault="007945E1" w:rsidP="007945E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--------------------------------</w:t>
            </w:r>
          </w:p>
        </w:tc>
        <w:tc>
          <w:tcPr>
            <w:tcW w:w="1985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1C5ACE" w:rsidRDefault="00861127" w:rsidP="00F32D55">
            <w:pPr>
              <w:pStyle w:val="Default"/>
              <w:numPr>
                <w:ilvl w:val="0"/>
                <w:numId w:val="3"/>
              </w:numPr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FBD">
              <w:rPr>
                <w:rFonts w:ascii="Times New Roman" w:hAnsi="Times New Roman" w:cs="Times New Roman"/>
                <w:sz w:val="18"/>
                <w:szCs w:val="18"/>
              </w:rPr>
              <w:t>Os alunos sentados em semicírculos dispostos à frente do professor.</w:t>
            </w:r>
          </w:p>
        </w:tc>
        <w:tc>
          <w:tcPr>
            <w:tcW w:w="1134" w:type="dxa"/>
            <w:tcBorders>
              <w:bottom w:val="single" w:sz="24" w:space="0" w:color="4F81BD" w:themeColor="accent1"/>
            </w:tcBorders>
            <w:vAlign w:val="center"/>
          </w:tcPr>
          <w:p w:rsidR="00861127" w:rsidRPr="00E85FD5" w:rsidRDefault="00861127" w:rsidP="00E85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</w:t>
            </w:r>
          </w:p>
          <w:p w:rsidR="00861127" w:rsidRPr="00E85FD5" w:rsidRDefault="00861127" w:rsidP="00E85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5</w:t>
            </w: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CD488E" w:rsidTr="00E12A75">
        <w:tc>
          <w:tcPr>
            <w:tcW w:w="397" w:type="dxa"/>
            <w:vMerge/>
            <w:shd w:val="clear" w:color="auto" w:fill="8DB3E2" w:themeFill="text2" w:themeFillTint="66"/>
          </w:tcPr>
          <w:p w:rsidR="00861127" w:rsidRDefault="00861127">
            <w:bookmarkStart w:id="3" w:name="_Hlk366523993"/>
          </w:p>
        </w:tc>
        <w:tc>
          <w:tcPr>
            <w:tcW w:w="2694" w:type="dxa"/>
            <w:vMerge w:val="restart"/>
            <w:vAlign w:val="center"/>
          </w:tcPr>
          <w:p w:rsidR="00861127" w:rsidRPr="00816854" w:rsidRDefault="00861127" w:rsidP="003C72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 xml:space="preserve">reparar o organismo para 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esport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seja em trein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o, na competição ou no lazer. Ele visa obter o estado ideal psíquico e físico,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preparação para os movimentos e principalmente prevenir 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as lesões.</w:t>
            </w:r>
          </w:p>
        </w:tc>
        <w:tc>
          <w:tcPr>
            <w:tcW w:w="2693" w:type="dxa"/>
          </w:tcPr>
          <w:p w:rsidR="00861127" w:rsidRDefault="00861127"/>
        </w:tc>
        <w:tc>
          <w:tcPr>
            <w:tcW w:w="2835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6521F4" w:rsidRDefault="00861127" w:rsidP="00CF06F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Corrida contínua de baixa intensidade com exercícios de mobilização dos membros superiores, inferiores e tronco.</w:t>
            </w:r>
          </w:p>
        </w:tc>
        <w:tc>
          <w:tcPr>
            <w:tcW w:w="3402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6521F4" w:rsidRDefault="007945E1" w:rsidP="007945E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--------------------------------</w:t>
            </w:r>
          </w:p>
        </w:tc>
        <w:tc>
          <w:tcPr>
            <w:tcW w:w="1985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6521F4" w:rsidRDefault="00861127" w:rsidP="00F32D55">
            <w:pPr>
              <w:pStyle w:val="Default"/>
              <w:numPr>
                <w:ilvl w:val="0"/>
                <w:numId w:val="3"/>
              </w:numPr>
              <w:tabs>
                <w:tab w:val="left" w:pos="318"/>
              </w:tabs>
              <w:ind w:left="318" w:hanging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Empenho na realização das tarefas propostas.</w:t>
            </w:r>
          </w:p>
        </w:tc>
        <w:tc>
          <w:tcPr>
            <w:tcW w:w="1134" w:type="dxa"/>
            <w:tcBorders>
              <w:top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:rsidR="00861127" w:rsidRPr="0051632A" w:rsidRDefault="00E67309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5</w:t>
            </w:r>
            <w:r w:rsidR="0086112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861127" w:rsidRPr="0051632A" w:rsidRDefault="00E67309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10</w:t>
            </w:r>
            <w:r w:rsidR="0086112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bookmarkEnd w:id="3"/>
      <w:tr w:rsidR="00CD488E" w:rsidTr="00E12A75">
        <w:tc>
          <w:tcPr>
            <w:tcW w:w="397" w:type="dxa"/>
            <w:vMerge/>
            <w:shd w:val="clear" w:color="auto" w:fill="8DB3E2" w:themeFill="text2" w:themeFillTint="66"/>
          </w:tcPr>
          <w:p w:rsidR="00861127" w:rsidRDefault="00861127"/>
        </w:tc>
        <w:tc>
          <w:tcPr>
            <w:tcW w:w="2694" w:type="dxa"/>
            <w:vMerge/>
          </w:tcPr>
          <w:p w:rsidR="00861127" w:rsidRPr="00816854" w:rsidRDefault="00861127" w:rsidP="008168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61127" w:rsidRDefault="00861127">
            <w:r>
              <w:rPr>
                <w:noProof/>
                <w:lang w:eastAsia="pt-PT"/>
              </w:rPr>
              <w:drawing>
                <wp:inline distT="0" distB="0" distL="0" distR="0">
                  <wp:extent cx="1581150" cy="619125"/>
                  <wp:effectExtent l="19050" t="0" r="0" b="0"/>
                  <wp:docPr id="12" name="Imagem 11" descr="C:\Users\Helena\Desktop\Sem Títul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Helena\Desktop\Sem Títul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874" cy="6217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24" w:space="0" w:color="548DD4" w:themeColor="text2" w:themeTint="99"/>
            </w:tcBorders>
            <w:vAlign w:val="center"/>
          </w:tcPr>
          <w:p w:rsidR="00861127" w:rsidRDefault="00861127" w:rsidP="005B07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Default="00861127" w:rsidP="001763AB">
            <w:pPr>
              <w:jc w:val="center"/>
            </w:pPr>
            <w:r w:rsidRPr="00FB030D">
              <w:rPr>
                <w:rFonts w:ascii="Times New Roman" w:hAnsi="Times New Roman" w:cs="Times New Roman"/>
                <w:b/>
                <w:sz w:val="18"/>
                <w:szCs w:val="18"/>
              </w:rPr>
              <w:t>Mobilidade Articular</w:t>
            </w:r>
          </w:p>
        </w:tc>
        <w:tc>
          <w:tcPr>
            <w:tcW w:w="3402" w:type="dxa"/>
            <w:tcBorders>
              <w:top w:val="single" w:sz="24" w:space="0" w:color="548DD4" w:themeColor="text2" w:themeTint="99"/>
            </w:tcBorders>
          </w:tcPr>
          <w:p w:rsidR="00861127" w:rsidRDefault="00861127" w:rsidP="00861127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Default="00861127" w:rsidP="00F32D55">
            <w:pPr>
              <w:pStyle w:val="Default"/>
              <w:numPr>
                <w:ilvl w:val="0"/>
                <w:numId w:val="3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Ter atenção relativamente às componentes críticas referidas</w:t>
            </w:r>
            <w:r w:rsidR="007945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861127" w:rsidRDefault="00861127" w:rsidP="005B07E9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Default="00861127" w:rsidP="00F32D55">
            <w:pPr>
              <w:pStyle w:val="Default"/>
              <w:numPr>
                <w:ilvl w:val="0"/>
                <w:numId w:val="2"/>
              </w:numPr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208D">
              <w:rPr>
                <w:rFonts w:ascii="Times New Roman" w:hAnsi="Times New Roman" w:cs="Times New Roman"/>
                <w:sz w:val="18"/>
                <w:szCs w:val="18"/>
              </w:rPr>
              <w:t>Os alunos dispostos em xadrez à frente do professor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61127" w:rsidRPr="006521F4" w:rsidRDefault="00861127" w:rsidP="00861127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4F81BD" w:themeColor="accent1"/>
            </w:tcBorders>
            <w:vAlign w:val="center"/>
          </w:tcPr>
          <w:p w:rsidR="00861127" w:rsidRDefault="00E67309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5</w:t>
            </w:r>
            <w:r w:rsidR="0086112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861127" w:rsidRPr="0051632A" w:rsidRDefault="00E67309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15</w:t>
            </w:r>
            <w:r w:rsidR="0086112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FE565E" w:rsidTr="00E12A75">
        <w:trPr>
          <w:trHeight w:val="8871"/>
        </w:trPr>
        <w:tc>
          <w:tcPr>
            <w:tcW w:w="397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FE565E" w:rsidRPr="00823595" w:rsidRDefault="00FE565E" w:rsidP="00823595">
            <w:pPr>
              <w:ind w:left="113" w:right="113"/>
              <w:jc w:val="center"/>
              <w:rPr>
                <w:b/>
              </w:rPr>
            </w:pPr>
            <w:r w:rsidRPr="00823595">
              <w:rPr>
                <w:b/>
              </w:rPr>
              <w:lastRenderedPageBreak/>
              <w:t>PARTE PRINCIPAL</w:t>
            </w:r>
          </w:p>
        </w:tc>
        <w:tc>
          <w:tcPr>
            <w:tcW w:w="2694" w:type="dxa"/>
            <w:vAlign w:val="center"/>
          </w:tcPr>
          <w:p w:rsidR="00FE565E" w:rsidRPr="00663B5A" w:rsidRDefault="00663B5A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b/>
                <w:sz w:val="18"/>
                <w:szCs w:val="18"/>
              </w:rPr>
              <w:t>PARALELAS ASSIMÉTRICAS</w:t>
            </w:r>
          </w:p>
        </w:tc>
        <w:tc>
          <w:tcPr>
            <w:tcW w:w="2693" w:type="dxa"/>
            <w:vMerge w:val="restart"/>
            <w:vAlign w:val="center"/>
          </w:tcPr>
          <w:p w:rsidR="001B326F" w:rsidRDefault="001B326F" w:rsidP="002C1DC9"/>
          <w:p w:rsidR="001B326F" w:rsidRDefault="001B326F" w:rsidP="00DD1BE8">
            <w:pPr>
              <w:jc w:val="center"/>
            </w:pPr>
          </w:p>
          <w:p w:rsidR="001B326F" w:rsidRPr="00DD1BE8" w:rsidRDefault="00DD1BE8" w:rsidP="00DD1B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D1BE8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pt-PT"/>
              </w:rPr>
              <w:t>Ver Anexo</w:t>
            </w:r>
          </w:p>
        </w:tc>
        <w:tc>
          <w:tcPr>
            <w:tcW w:w="2835" w:type="dxa"/>
          </w:tcPr>
          <w:p w:rsidR="00FE565E" w:rsidRDefault="00FE565E" w:rsidP="00FE56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3AB">
              <w:rPr>
                <w:rFonts w:ascii="Times New Roman" w:hAnsi="Times New Roman" w:cs="Times New Roman"/>
                <w:b/>
                <w:sz w:val="18"/>
                <w:szCs w:val="18"/>
              </w:rPr>
              <w:t>Estação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</w:t>
            </w:r>
          </w:p>
          <w:p w:rsidR="00D52C1E" w:rsidRDefault="00D52C1E" w:rsidP="00FE56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52C1E" w:rsidRDefault="002F5F65" w:rsidP="00A918D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5F65">
              <w:rPr>
                <w:rFonts w:ascii="Times New Roman" w:hAnsi="Times New Roman" w:cs="Times New Roman"/>
                <w:b/>
                <w:sz w:val="18"/>
                <w:szCs w:val="18"/>
              </w:rPr>
              <w:t>Vulcão</w:t>
            </w:r>
          </w:p>
          <w:p w:rsidR="002F5F65" w:rsidRPr="002F5F65" w:rsidRDefault="002F5F65" w:rsidP="00F32D55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5F65">
              <w:rPr>
                <w:rFonts w:ascii="Times New Roman" w:hAnsi="Times New Roman" w:cs="Times New Roman"/>
                <w:sz w:val="18"/>
                <w:szCs w:val="18"/>
              </w:rPr>
              <w:t>Para garanti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 a segurança do aluno</w:t>
            </w:r>
            <w:r w:rsidRPr="002F5F65">
              <w:rPr>
                <w:rFonts w:ascii="Times New Roman" w:hAnsi="Times New Roman" w:cs="Times New Roman"/>
                <w:sz w:val="18"/>
                <w:szCs w:val="18"/>
              </w:rPr>
              <w:t xml:space="preserve"> neste exercício, o professor irá se posicionar atrás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 barrote inferior e irá puxar o aluno pelo quadril quando este</w:t>
            </w:r>
            <w:r w:rsidRPr="002F5F65">
              <w:rPr>
                <w:rFonts w:ascii="Times New Roman" w:hAnsi="Times New Roman" w:cs="Times New Roman"/>
                <w:sz w:val="18"/>
                <w:szCs w:val="18"/>
              </w:rPr>
              <w:t xml:space="preserve"> for realizar o movimento.</w:t>
            </w:r>
          </w:p>
          <w:p w:rsidR="002F5F65" w:rsidRPr="002F5F65" w:rsidRDefault="002F5F65" w:rsidP="002F5F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F65" w:rsidRPr="002F5F65" w:rsidRDefault="002F5F65" w:rsidP="002F5F65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F5F65">
              <w:rPr>
                <w:rFonts w:ascii="Times New Roman" w:hAnsi="Times New Roman" w:cs="Times New Roman"/>
                <w:b/>
                <w:sz w:val="18"/>
                <w:szCs w:val="18"/>
              </w:rPr>
              <w:t>Oitava no barrote superior</w:t>
            </w:r>
          </w:p>
          <w:p w:rsidR="002F5F65" w:rsidRDefault="002F5F65" w:rsidP="00F32D55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5F65">
              <w:rPr>
                <w:rFonts w:ascii="Times New Roman" w:hAnsi="Times New Roman" w:cs="Times New Roman"/>
                <w:sz w:val="18"/>
                <w:szCs w:val="18"/>
              </w:rPr>
              <w:t>O professor irá se posicionar próximo ao barrote superior e deverá empurrar o quadril do aluno para cima e para próximo do barrote. Como o corpo do aluno já está em movimento a finalização do exercício fica por conta do aluno.</w:t>
            </w:r>
          </w:p>
          <w:p w:rsidR="002F5F65" w:rsidRDefault="002F5F65" w:rsidP="002F5F65">
            <w:pPr>
              <w:pStyle w:val="PargrafodaLista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5F65" w:rsidRPr="00885B1F" w:rsidRDefault="00885B1F" w:rsidP="00885B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Lanc</w:t>
            </w:r>
            <w:r w:rsidRPr="00885B1F">
              <w:rPr>
                <w:rFonts w:ascii="Times New Roman" w:hAnsi="Times New Roman" w:cs="Times New Roman"/>
                <w:b/>
                <w:sz w:val="18"/>
                <w:szCs w:val="18"/>
              </w:rPr>
              <w:t>inho</w:t>
            </w:r>
            <w:proofErr w:type="spellEnd"/>
          </w:p>
          <w:p w:rsidR="006F4884" w:rsidRPr="002F5F65" w:rsidRDefault="002F5F65" w:rsidP="00F32D55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Para ajudar o aluno</w:t>
            </w:r>
            <w:r w:rsidRPr="002F5F65"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r w:rsidRPr="002F5F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5F65">
              <w:rPr>
                <w:rFonts w:ascii="Times New Roman" w:hAnsi="Times New Roman" w:cs="Times New Roman"/>
                <w:sz w:val="18"/>
                <w:szCs w:val="18"/>
              </w:rPr>
              <w:t>realizar este movimento, o professor deverá segurar com uma 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suas mãos o ombro do aluno</w:t>
            </w:r>
            <w:r w:rsidRPr="002F5F65">
              <w:rPr>
                <w:rFonts w:ascii="Times New Roman" w:hAnsi="Times New Roman" w:cs="Times New Roman"/>
                <w:sz w:val="18"/>
                <w:szCs w:val="18"/>
              </w:rPr>
              <w:t xml:space="preserve">, evitando que ele se desloque muito para frente (um pouco de deslocamento dos ombros se faz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necessário para que o aluno</w:t>
            </w:r>
            <w:r w:rsidRPr="002F5F65">
              <w:rPr>
                <w:rFonts w:ascii="Times New Roman" w:hAnsi="Times New Roman" w:cs="Times New Roman"/>
                <w:sz w:val="18"/>
                <w:szCs w:val="18"/>
              </w:rPr>
              <w:t xml:space="preserve"> atinja o equilíbrio) e com a outra mão, deverá segurar a parte posterior do joelho e aproxima-la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do peito, ou barriga, do aluno</w:t>
            </w:r>
            <w:r w:rsidRPr="002F5F6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:rsidR="002F5F65" w:rsidRPr="002F5F65" w:rsidRDefault="002F5F65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4884" w:rsidRDefault="006F4884" w:rsidP="006F4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884" w:rsidRPr="001152BE" w:rsidRDefault="006F4884" w:rsidP="006F4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24" w:space="0" w:color="548DD4" w:themeColor="text2" w:themeTint="99"/>
            </w:tcBorders>
            <w:vAlign w:val="center"/>
          </w:tcPr>
          <w:p w:rsidR="00FE565E" w:rsidRDefault="00FE565E" w:rsidP="00F32D55">
            <w:pPr>
              <w:pStyle w:val="Default"/>
              <w:numPr>
                <w:ilvl w:val="0"/>
                <w:numId w:val="2"/>
              </w:numPr>
              <w:ind w:left="31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2AB1">
              <w:rPr>
                <w:rFonts w:ascii="Times New Roman" w:hAnsi="Times New Roman" w:cs="Times New Roman"/>
                <w:sz w:val="18"/>
                <w:szCs w:val="18"/>
              </w:rPr>
              <w:t>A turma é dividida em quatro grupos de 4</w:t>
            </w:r>
            <w:r w:rsidR="00B82BD8">
              <w:rPr>
                <w:rFonts w:ascii="Times New Roman" w:hAnsi="Times New Roman" w:cs="Times New Roman"/>
                <w:sz w:val="18"/>
                <w:szCs w:val="18"/>
              </w:rPr>
              <w:t>/5</w:t>
            </w:r>
            <w:r w:rsidRPr="00B22AB1">
              <w:rPr>
                <w:rFonts w:ascii="Times New Roman" w:hAnsi="Times New Roman" w:cs="Times New Roman"/>
                <w:sz w:val="18"/>
                <w:szCs w:val="18"/>
              </w:rPr>
              <w:t xml:space="preserve"> elementos.</w:t>
            </w:r>
          </w:p>
          <w:p w:rsidR="00FE565E" w:rsidRDefault="00FE565E" w:rsidP="0013711D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65E" w:rsidRDefault="00FE565E" w:rsidP="0013711D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65E" w:rsidRDefault="00FE565E" w:rsidP="0013711D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65E" w:rsidRDefault="00FE565E" w:rsidP="0013711D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65E" w:rsidRDefault="00FE565E" w:rsidP="0013711D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65E" w:rsidRDefault="00FE565E" w:rsidP="0013711D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65E" w:rsidRDefault="00FE565E" w:rsidP="0013711D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65E" w:rsidRPr="00B22AB1" w:rsidRDefault="00FE565E" w:rsidP="00F32D55">
            <w:pPr>
              <w:pStyle w:val="Default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 professor circula pelo espaço, coordenando as tarefas e dá ajuda, se necessário.</w:t>
            </w:r>
          </w:p>
          <w:p w:rsidR="00FE565E" w:rsidRPr="00840046" w:rsidRDefault="00FE565E" w:rsidP="00480BFB">
            <w:pPr>
              <w:pStyle w:val="PargrafodaLista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565E" w:rsidRDefault="00FE565E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 xml:space="preserve">T.P. </w:t>
            </w:r>
            <w:r w:rsidR="0076272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FE565E" w:rsidRPr="0051632A" w:rsidRDefault="00E67309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25</w:t>
            </w:r>
            <w:r w:rsidR="00FE565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FE565E" w:rsidTr="00E12A75">
        <w:trPr>
          <w:trHeight w:val="5047"/>
        </w:trPr>
        <w:tc>
          <w:tcPr>
            <w:tcW w:w="397" w:type="dxa"/>
            <w:vMerge/>
            <w:shd w:val="clear" w:color="auto" w:fill="8DB3E2" w:themeFill="text2" w:themeFillTint="66"/>
          </w:tcPr>
          <w:p w:rsidR="00FE565E" w:rsidRDefault="00FE565E"/>
        </w:tc>
        <w:tc>
          <w:tcPr>
            <w:tcW w:w="2694" w:type="dxa"/>
            <w:vAlign w:val="center"/>
          </w:tcPr>
          <w:p w:rsidR="0076272C" w:rsidRPr="00663B5A" w:rsidRDefault="00663B5A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b/>
                <w:sz w:val="18"/>
                <w:szCs w:val="18"/>
              </w:rPr>
              <w:t>BARRA FIXA</w:t>
            </w:r>
          </w:p>
          <w:p w:rsidR="0076272C" w:rsidRPr="00663B5A" w:rsidRDefault="0076272C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272C" w:rsidRPr="00663B5A" w:rsidRDefault="0076272C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E565E" w:rsidRDefault="00FE565E" w:rsidP="006D2C1A">
            <w:pPr>
              <w:jc w:val="center"/>
            </w:pPr>
          </w:p>
        </w:tc>
        <w:tc>
          <w:tcPr>
            <w:tcW w:w="2835" w:type="dxa"/>
          </w:tcPr>
          <w:p w:rsidR="00FE565E" w:rsidRDefault="00FE565E" w:rsidP="00AC2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3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Estação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2E7998" w:rsidRDefault="002E7998" w:rsidP="002E79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72C" w:rsidRDefault="0076272C" w:rsidP="0076272C">
            <w:pPr>
              <w:pStyle w:val="PargrafodaList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3B5A" w:rsidRDefault="00663B5A" w:rsidP="0076272C">
            <w:pPr>
              <w:pStyle w:val="PargrafodaList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3B5A" w:rsidRDefault="00663B5A" w:rsidP="0076272C">
            <w:pPr>
              <w:pStyle w:val="PargrafodaList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3B5A" w:rsidRDefault="00663B5A" w:rsidP="0076272C">
            <w:pPr>
              <w:pStyle w:val="PargrafodaList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63B5A" w:rsidRPr="0076272C" w:rsidRDefault="00663B5A" w:rsidP="0076272C">
            <w:pPr>
              <w:pStyle w:val="PargrafodaLista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72C" w:rsidRDefault="00663B5A" w:rsidP="007C0D6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b/>
                <w:sz w:val="18"/>
                <w:szCs w:val="18"/>
              </w:rPr>
              <w:t>Subida de frente</w:t>
            </w:r>
          </w:p>
          <w:p w:rsidR="00663B5A" w:rsidRDefault="00663B5A" w:rsidP="00F32D55">
            <w:pPr>
              <w:pStyle w:val="Pargrafoda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Colocação ao lado da trave para proteger eventual queda; </w:t>
            </w:r>
          </w:p>
          <w:p w:rsidR="00663B5A" w:rsidRDefault="00663B5A" w:rsidP="00F32D55">
            <w:pPr>
              <w:pStyle w:val="PargrafodaList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Dar a mão ao aluno.</w:t>
            </w:r>
          </w:p>
          <w:p w:rsidR="00663B5A" w:rsidRDefault="00663B5A" w:rsidP="00663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3B5A" w:rsidRDefault="00663B5A" w:rsidP="00663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3B5A" w:rsidRDefault="00663B5A" w:rsidP="00663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3B5A" w:rsidRDefault="00663B5A" w:rsidP="00663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3B5A" w:rsidRDefault="00663B5A" w:rsidP="00663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3B5A" w:rsidRPr="00663B5A" w:rsidRDefault="00663B5A" w:rsidP="00663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3B5A" w:rsidRDefault="00663B5A" w:rsidP="00663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3B5A" w:rsidRPr="00663B5A" w:rsidRDefault="00663B5A" w:rsidP="00663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Balanços com meia volta de apoio</w:t>
            </w:r>
          </w:p>
          <w:p w:rsidR="00663B5A" w:rsidRPr="00663B5A" w:rsidRDefault="00663B5A" w:rsidP="00F32D55">
            <w:pPr>
              <w:pStyle w:val="PargrafodaLista"/>
              <w:numPr>
                <w:ilvl w:val="0"/>
                <w:numId w:val="20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sz w:val="18"/>
                <w:szCs w:val="18"/>
              </w:rPr>
              <w:t>Colocação ao lado da trave para proteger eventual queda.</w:t>
            </w:r>
          </w:p>
        </w:tc>
        <w:tc>
          <w:tcPr>
            <w:tcW w:w="3402" w:type="dxa"/>
          </w:tcPr>
          <w:p w:rsidR="0076272C" w:rsidRDefault="0076272C" w:rsidP="007C0D64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0D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63B5A" w:rsidRPr="00663B5A">
              <w:rPr>
                <w:rFonts w:ascii="Times New Roman" w:hAnsi="Times New Roman" w:cs="Times New Roman"/>
                <w:b/>
                <w:sz w:val="18"/>
                <w:szCs w:val="18"/>
              </w:rPr>
              <w:t>Subida de frente</w:t>
            </w:r>
          </w:p>
          <w:p w:rsidR="00663B5A" w:rsidRPr="00663B5A" w:rsidRDefault="00663B5A" w:rsidP="00F32D55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Pegas em pronação; </w:t>
            </w:r>
          </w:p>
          <w:p w:rsidR="00663B5A" w:rsidRPr="00663B5A" w:rsidRDefault="00663B5A" w:rsidP="00F32D55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Flexão dos membros superiores, aproximando os ombros da barra; </w:t>
            </w:r>
          </w:p>
          <w:p w:rsidR="00663B5A" w:rsidRPr="00663B5A" w:rsidRDefault="00663B5A" w:rsidP="00F32D55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Flexão dos MI, sobre o tronco, </w:t>
            </w:r>
            <w:proofErr w:type="spellStart"/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projectando</w:t>
            </w:r>
            <w:proofErr w:type="spellEnd"/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 bacia para cima e aproximando-a da barra; </w:t>
            </w:r>
          </w:p>
          <w:p w:rsidR="00663B5A" w:rsidRPr="00663B5A" w:rsidRDefault="00663B5A" w:rsidP="00F32D55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Manter a cabeça em flexão (não deve existir uma extensão da cabeça, pois estamos a criar uma força contrária à subida na fase ascendente) e o olhar dirigido para os pés até ter a bacia apoiada na barra; </w:t>
            </w:r>
          </w:p>
          <w:p w:rsidR="00663B5A" w:rsidRPr="00663B5A" w:rsidRDefault="00663B5A" w:rsidP="00F32D55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Após o apoio da bacia na barra, o aluno deve </w:t>
            </w:r>
            <w:proofErr w:type="spellStart"/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efectuar</w:t>
            </w:r>
            <w:proofErr w:type="spellEnd"/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 extensão dos punhos ao mesmo tempo que promove a extensão do corpo; </w:t>
            </w:r>
          </w:p>
          <w:p w:rsidR="00663B5A" w:rsidRPr="00663B5A" w:rsidRDefault="00663B5A" w:rsidP="00F32D55">
            <w:pPr>
              <w:pStyle w:val="Pargrafoda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Já em apoio e após ter terminado a fase ascendente, fazer a repulsão dos membros superiores </w:t>
            </w:r>
            <w:proofErr w:type="spellStart"/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direccionando</w:t>
            </w:r>
            <w:proofErr w:type="spellEnd"/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 olhar para a frente e mantendo o corpo em tonicidade geral.</w:t>
            </w:r>
          </w:p>
          <w:p w:rsidR="00663B5A" w:rsidRDefault="00663B5A" w:rsidP="00663B5A">
            <w:pPr>
              <w:pStyle w:val="PargrafodaLista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63B5A" w:rsidRDefault="00663B5A" w:rsidP="00663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Balanços com meia volta de apoio</w:t>
            </w:r>
          </w:p>
          <w:p w:rsidR="00663B5A" w:rsidRDefault="00663B5A" w:rsidP="00F32D55">
            <w:pPr>
              <w:pStyle w:val="PargrafodaList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Projectar</w:t>
            </w:r>
            <w:proofErr w:type="spellEnd"/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 corpo à retaguarda. </w:t>
            </w:r>
          </w:p>
          <w:p w:rsidR="00663B5A" w:rsidRDefault="00663B5A" w:rsidP="00F32D55">
            <w:pPr>
              <w:pStyle w:val="PargrafodaList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No balanço à frente, executar uma meia- volta, mantendo uma pega mista, até o corpo atingir o ponto mais alto de voo. </w:t>
            </w:r>
          </w:p>
          <w:p w:rsidR="00663B5A" w:rsidRPr="00663B5A" w:rsidRDefault="00663B5A" w:rsidP="00F32D55">
            <w:pPr>
              <w:pStyle w:val="PargrafodaLista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Agarrar de novo a barra com mãos em pronação e continuar balanço.</w:t>
            </w:r>
          </w:p>
        </w:tc>
        <w:tc>
          <w:tcPr>
            <w:tcW w:w="1985" w:type="dxa"/>
            <w:vMerge/>
            <w:vAlign w:val="center"/>
          </w:tcPr>
          <w:p w:rsidR="00FE565E" w:rsidRPr="005B07E9" w:rsidRDefault="00FE565E" w:rsidP="00480BFB">
            <w:pPr>
              <w:pStyle w:val="PargrafodaLista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565E" w:rsidRDefault="00FE565E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 xml:space="preserve">T.P. </w:t>
            </w:r>
            <w:r w:rsidR="0076272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FE565E" w:rsidRPr="0051632A" w:rsidRDefault="00E67309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T.T.35</w:t>
            </w:r>
            <w:r w:rsidR="00FE565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FE565E" w:rsidTr="00E12A75">
        <w:trPr>
          <w:trHeight w:val="1038"/>
        </w:trPr>
        <w:tc>
          <w:tcPr>
            <w:tcW w:w="397" w:type="dxa"/>
            <w:vMerge/>
            <w:shd w:val="clear" w:color="auto" w:fill="8DB3E2" w:themeFill="text2" w:themeFillTint="66"/>
          </w:tcPr>
          <w:p w:rsidR="00FE565E" w:rsidRDefault="00FE565E"/>
        </w:tc>
        <w:tc>
          <w:tcPr>
            <w:tcW w:w="2694" w:type="dxa"/>
            <w:vAlign w:val="center"/>
          </w:tcPr>
          <w:p w:rsidR="00B25337" w:rsidRDefault="00B25337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337" w:rsidRDefault="00B25337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337" w:rsidRDefault="00B25337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337" w:rsidRDefault="00B25337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337" w:rsidRDefault="00663B5A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TRAVE</w:t>
            </w:r>
          </w:p>
          <w:p w:rsidR="00B25337" w:rsidRDefault="00B25337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337" w:rsidRDefault="00B25337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272C" w:rsidRDefault="0076272C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72C" w:rsidRDefault="0076272C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72C" w:rsidRDefault="0076272C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72C" w:rsidRDefault="0076272C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337" w:rsidRDefault="00B25337" w:rsidP="0076272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337" w:rsidRDefault="00B25337" w:rsidP="0076272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337" w:rsidRPr="003504DB" w:rsidRDefault="00B25337" w:rsidP="007C0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E565E" w:rsidRDefault="00FE565E" w:rsidP="003504DB">
            <w:pPr>
              <w:jc w:val="center"/>
            </w:pPr>
          </w:p>
        </w:tc>
        <w:tc>
          <w:tcPr>
            <w:tcW w:w="2835" w:type="dxa"/>
          </w:tcPr>
          <w:p w:rsidR="00FE565E" w:rsidRDefault="00FE565E" w:rsidP="00AC2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3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Estação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</w:p>
          <w:p w:rsidR="00C414D9" w:rsidRDefault="00C414D9" w:rsidP="00C414D9">
            <w:pPr>
              <w:pStyle w:val="PargrafodaLista"/>
              <w:ind w:left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72C" w:rsidRPr="006B4C27" w:rsidRDefault="006B4C27" w:rsidP="006B4C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b/>
                <w:sz w:val="18"/>
                <w:szCs w:val="18"/>
              </w:rPr>
              <w:t>Entrada a um pé</w:t>
            </w:r>
          </w:p>
          <w:p w:rsidR="006B4C27" w:rsidRPr="006B4C27" w:rsidRDefault="006B4C27" w:rsidP="00F32D55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Colocação ao lado da trave, do lado contrário da entrada, para proteger eventual queda;</w:t>
            </w:r>
          </w:p>
          <w:p w:rsidR="006B4C27" w:rsidRPr="006B4C27" w:rsidRDefault="006B4C27" w:rsidP="00F32D55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Dar a mão ao aluno.</w:t>
            </w:r>
          </w:p>
          <w:p w:rsidR="0076272C" w:rsidRDefault="0076272C" w:rsidP="0076272C">
            <w:pPr>
              <w:pStyle w:val="Default"/>
              <w:ind w:left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72C" w:rsidRPr="006B4C27" w:rsidRDefault="006B4C27" w:rsidP="006B4C27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b/>
                <w:sz w:val="18"/>
                <w:szCs w:val="18"/>
              </w:rPr>
              <w:t>Marcha na ponta dos pés</w:t>
            </w:r>
          </w:p>
          <w:p w:rsidR="006B4C27" w:rsidRDefault="006B4C27" w:rsidP="00F32D55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Colocado lateralmente segue a </w:t>
            </w:r>
            <w:proofErr w:type="spellStart"/>
            <w:r w:rsidRPr="006B4C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trajectória</w:t>
            </w:r>
            <w:proofErr w:type="spellEnd"/>
            <w:r w:rsidRPr="006B4C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executante. </w:t>
            </w:r>
          </w:p>
          <w:p w:rsidR="00B25337" w:rsidRPr="006B4C27" w:rsidRDefault="006B4C27" w:rsidP="00F32D55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Dar a mão ao aluno.</w:t>
            </w:r>
          </w:p>
          <w:p w:rsidR="00B25337" w:rsidRDefault="00B25337" w:rsidP="007627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337" w:rsidRPr="006B4C27" w:rsidRDefault="006B4C27" w:rsidP="0076272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b/>
                <w:sz w:val="18"/>
                <w:szCs w:val="18"/>
              </w:rPr>
              <w:t>Meia volta</w:t>
            </w:r>
          </w:p>
          <w:p w:rsidR="00663B5A" w:rsidRPr="00663B5A" w:rsidRDefault="006B4C27" w:rsidP="00F32D55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sz w:val="18"/>
                <w:szCs w:val="18"/>
              </w:rPr>
              <w:t xml:space="preserve">Colocado lateralmente segue a </w:t>
            </w:r>
            <w:proofErr w:type="spellStart"/>
            <w:r w:rsidRPr="006B4C27">
              <w:rPr>
                <w:rFonts w:ascii="Times New Roman" w:hAnsi="Times New Roman" w:cs="Times New Roman"/>
                <w:sz w:val="18"/>
                <w:szCs w:val="18"/>
              </w:rPr>
              <w:t>trajectória</w:t>
            </w:r>
            <w:proofErr w:type="spellEnd"/>
            <w:r w:rsidRPr="006B4C27">
              <w:rPr>
                <w:rFonts w:ascii="Times New Roman" w:hAnsi="Times New Roman" w:cs="Times New Roman"/>
                <w:sz w:val="18"/>
                <w:szCs w:val="18"/>
              </w:rPr>
              <w:t xml:space="preserve"> do executante.</w:t>
            </w:r>
          </w:p>
          <w:p w:rsidR="00E12A75" w:rsidRDefault="00E12A75" w:rsidP="0076272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2A75" w:rsidRDefault="00E12A75" w:rsidP="0076272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63B5A" w:rsidRDefault="00663B5A" w:rsidP="0076272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Salto a pés Juntos</w:t>
            </w:r>
          </w:p>
          <w:p w:rsidR="00663B5A" w:rsidRPr="00663B5A" w:rsidRDefault="00663B5A" w:rsidP="00F32D55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sz w:val="18"/>
                <w:szCs w:val="18"/>
              </w:rPr>
              <w:t xml:space="preserve">Colocado lateralmente segue a </w:t>
            </w:r>
            <w:proofErr w:type="spellStart"/>
            <w:r w:rsidRPr="00663B5A">
              <w:rPr>
                <w:rFonts w:ascii="Times New Roman" w:hAnsi="Times New Roman" w:cs="Times New Roman"/>
                <w:sz w:val="18"/>
                <w:szCs w:val="18"/>
              </w:rPr>
              <w:t>trajectória</w:t>
            </w:r>
            <w:proofErr w:type="spellEnd"/>
            <w:r w:rsidRPr="00663B5A">
              <w:rPr>
                <w:rFonts w:ascii="Times New Roman" w:hAnsi="Times New Roman" w:cs="Times New Roman"/>
                <w:sz w:val="18"/>
                <w:szCs w:val="18"/>
              </w:rPr>
              <w:t xml:space="preserve"> do executante.</w:t>
            </w:r>
          </w:p>
        </w:tc>
        <w:tc>
          <w:tcPr>
            <w:tcW w:w="3402" w:type="dxa"/>
            <w:vAlign w:val="center"/>
          </w:tcPr>
          <w:p w:rsidR="006B4C27" w:rsidRPr="006B4C27" w:rsidRDefault="006B4C27" w:rsidP="006B4C27">
            <w:pPr>
              <w:pStyle w:val="Defaul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Entrada a um pé </w:t>
            </w:r>
          </w:p>
          <w:p w:rsidR="006B4C27" w:rsidRPr="006B4C27" w:rsidRDefault="006B4C27" w:rsidP="00F32D5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sz w:val="16"/>
                <w:szCs w:val="16"/>
              </w:rPr>
              <w:t xml:space="preserve">Corrida curta e oblíqua; </w:t>
            </w:r>
          </w:p>
          <w:p w:rsidR="006B4C27" w:rsidRPr="006B4C27" w:rsidRDefault="006B4C27" w:rsidP="00F32D5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sz w:val="16"/>
                <w:szCs w:val="16"/>
              </w:rPr>
              <w:t>Chamada a um pé no “</w:t>
            </w:r>
            <w:proofErr w:type="spellStart"/>
            <w:r w:rsidRPr="006B4C27">
              <w:rPr>
                <w:rFonts w:ascii="Times New Roman" w:hAnsi="Times New Roman" w:cs="Times New Roman"/>
                <w:sz w:val="16"/>
                <w:szCs w:val="16"/>
              </w:rPr>
              <w:t>reuther</w:t>
            </w:r>
            <w:proofErr w:type="spellEnd"/>
            <w:r w:rsidRPr="006B4C27">
              <w:rPr>
                <w:rFonts w:ascii="Times New Roman" w:hAnsi="Times New Roman" w:cs="Times New Roman"/>
                <w:sz w:val="16"/>
                <w:szCs w:val="16"/>
              </w:rPr>
              <w:t xml:space="preserve">”; </w:t>
            </w:r>
          </w:p>
          <w:p w:rsidR="006B4C27" w:rsidRPr="006B4C27" w:rsidRDefault="006B4C27" w:rsidP="00F32D5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sz w:val="16"/>
                <w:szCs w:val="16"/>
              </w:rPr>
              <w:t xml:space="preserve">Pequeno salto com flexão acentuada do MI contrário para apoiar na trave; </w:t>
            </w:r>
          </w:p>
          <w:p w:rsidR="0076272C" w:rsidRPr="006B4C27" w:rsidRDefault="006B4C27" w:rsidP="00F32D55">
            <w:pPr>
              <w:pStyle w:val="Default"/>
              <w:numPr>
                <w:ilvl w:val="0"/>
                <w:numId w:val="10"/>
              </w:numPr>
              <w:ind w:hanging="40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sz w:val="16"/>
                <w:szCs w:val="16"/>
              </w:rPr>
              <w:t>Elevação do corpo sobre o MI de apoio na trave, com ajuda dos MS.</w:t>
            </w:r>
          </w:p>
          <w:p w:rsidR="00B25337" w:rsidRPr="006B4C27" w:rsidRDefault="00B25337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25337" w:rsidRPr="006B4C27" w:rsidRDefault="006B4C27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b/>
                <w:sz w:val="16"/>
                <w:szCs w:val="16"/>
              </w:rPr>
              <w:t>Marcha na ponta dos pés</w:t>
            </w:r>
          </w:p>
          <w:p w:rsidR="006B4C27" w:rsidRPr="006B4C27" w:rsidRDefault="006B4C27" w:rsidP="00F32D55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Tronco em extensão com MS em elevação lateral; </w:t>
            </w:r>
          </w:p>
          <w:p w:rsidR="006B4C27" w:rsidRPr="006B4C27" w:rsidRDefault="006B4C27" w:rsidP="00F32D55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Olhar dirigido para a frente (extremidade da trave); </w:t>
            </w:r>
          </w:p>
          <w:p w:rsidR="006B4C27" w:rsidRPr="006B4C27" w:rsidRDefault="006B4C27" w:rsidP="00F32D55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Passos curtos; </w:t>
            </w:r>
          </w:p>
          <w:p w:rsidR="006B4C27" w:rsidRPr="006B4C27" w:rsidRDefault="006B4C27" w:rsidP="00F32D55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Contacto da trave lateralmente com a parte interior do pé; </w:t>
            </w:r>
          </w:p>
          <w:p w:rsidR="006B4C27" w:rsidRPr="00663B5A" w:rsidRDefault="006B4C27" w:rsidP="00F32D55">
            <w:pPr>
              <w:pStyle w:val="PargrafodaLista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Coordenação do movimento dos</w:t>
            </w:r>
            <w:r w:rsidRPr="006B4C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MS com os MI.</w:t>
            </w:r>
          </w:p>
          <w:p w:rsidR="00E12A75" w:rsidRDefault="00E12A75" w:rsidP="006B4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E12A75" w:rsidRDefault="00E12A75" w:rsidP="006B4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6B4C27" w:rsidRDefault="006B4C27" w:rsidP="006B4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Meia volta</w:t>
            </w:r>
          </w:p>
          <w:p w:rsidR="006B4C27" w:rsidRDefault="006B4C27" w:rsidP="00F32D55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Braços sempre elevados lateralmente; </w:t>
            </w:r>
          </w:p>
          <w:p w:rsidR="006B4C27" w:rsidRPr="006B4C27" w:rsidRDefault="006B4C27" w:rsidP="00F32D55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Elevar os calcanhares; </w:t>
            </w:r>
          </w:p>
          <w:p w:rsidR="006B4C27" w:rsidRPr="006B4C27" w:rsidRDefault="006B4C27" w:rsidP="00F32D55">
            <w:pPr>
              <w:pStyle w:val="PargrafodaLista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Rotação do corpo sobre a ponta dos pés.</w:t>
            </w:r>
          </w:p>
          <w:p w:rsidR="006B4C27" w:rsidRDefault="006B4C27" w:rsidP="006B4C27">
            <w:pPr>
              <w:pStyle w:val="PargrafodaLista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B4C27" w:rsidRDefault="006B4C27" w:rsidP="006B4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Salto a pés juntos</w:t>
            </w:r>
          </w:p>
          <w:p w:rsidR="00663B5A" w:rsidRDefault="00663B5A" w:rsidP="00F32D55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Braços estendidos e colocados na perpendicular com o tronco; </w:t>
            </w:r>
          </w:p>
          <w:p w:rsidR="00663B5A" w:rsidRDefault="00663B5A" w:rsidP="00F32D55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Impulsão na trave com os dois pés; </w:t>
            </w:r>
          </w:p>
          <w:p w:rsidR="00663B5A" w:rsidRDefault="00663B5A" w:rsidP="00F32D55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Manter as pernas estendidas durante o salto; </w:t>
            </w:r>
          </w:p>
          <w:p w:rsidR="00663B5A" w:rsidRDefault="00663B5A" w:rsidP="00F32D55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Flectir</w:t>
            </w:r>
            <w:proofErr w:type="spellEnd"/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as pernas no contacto com a trave; </w:t>
            </w:r>
          </w:p>
          <w:p w:rsidR="00663B5A" w:rsidRPr="00663B5A" w:rsidRDefault="00663B5A" w:rsidP="00F32D55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Os braços devem acompanhar o movimento de impulsão elevando-se e depois retomando a posição inicial.</w:t>
            </w:r>
          </w:p>
        </w:tc>
        <w:tc>
          <w:tcPr>
            <w:tcW w:w="1985" w:type="dxa"/>
            <w:vMerge/>
            <w:vAlign w:val="center"/>
          </w:tcPr>
          <w:p w:rsidR="00FE565E" w:rsidRPr="005B07E9" w:rsidRDefault="00FE565E" w:rsidP="00480BFB">
            <w:pPr>
              <w:pStyle w:val="Default"/>
              <w:ind w:left="459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565E" w:rsidRDefault="00FE565E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 xml:space="preserve">T.P. </w:t>
            </w:r>
            <w:r w:rsidR="0076272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FE565E" w:rsidRPr="0051632A" w:rsidRDefault="00E67309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T.T.45</w:t>
            </w:r>
            <w:r w:rsidR="00FE565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FE565E" w:rsidTr="00E12A75">
        <w:trPr>
          <w:trHeight w:val="1626"/>
        </w:trPr>
        <w:tc>
          <w:tcPr>
            <w:tcW w:w="397" w:type="dxa"/>
            <w:vMerge/>
            <w:shd w:val="clear" w:color="auto" w:fill="8DB3E2" w:themeFill="text2" w:themeFillTint="66"/>
          </w:tcPr>
          <w:p w:rsidR="00FE565E" w:rsidRDefault="00FE565E"/>
        </w:tc>
        <w:tc>
          <w:tcPr>
            <w:tcW w:w="2694" w:type="dxa"/>
            <w:vAlign w:val="center"/>
          </w:tcPr>
          <w:p w:rsidR="00C414D9" w:rsidRPr="00663B5A" w:rsidRDefault="00663B5A" w:rsidP="00663B5A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18"/>
                <w:szCs w:val="18"/>
              </w:rPr>
            </w:pPr>
            <w:r w:rsidRPr="00663B5A">
              <w:rPr>
                <w:rFonts w:ascii="TimesNewRoman" w:hAnsi="TimesNewRoman" w:cs="TimesNewRoman"/>
                <w:b/>
                <w:sz w:val="18"/>
                <w:szCs w:val="18"/>
              </w:rPr>
              <w:t>PARALELAS SIMÉTRICAS</w:t>
            </w:r>
          </w:p>
        </w:tc>
        <w:tc>
          <w:tcPr>
            <w:tcW w:w="2693" w:type="dxa"/>
            <w:vMerge/>
            <w:vAlign w:val="center"/>
          </w:tcPr>
          <w:p w:rsidR="00FE565E" w:rsidRDefault="00FE565E" w:rsidP="003504DB">
            <w:pPr>
              <w:jc w:val="center"/>
            </w:pPr>
          </w:p>
        </w:tc>
        <w:tc>
          <w:tcPr>
            <w:tcW w:w="2835" w:type="dxa"/>
          </w:tcPr>
          <w:p w:rsidR="00EA1C36" w:rsidRDefault="00FE565E" w:rsidP="00885B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3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Estação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</w:p>
          <w:p w:rsidR="00885B1F" w:rsidRDefault="00885B1F" w:rsidP="00EA1C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5B1F" w:rsidRDefault="00885B1F" w:rsidP="00EA1C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1C36" w:rsidRPr="00EA1C36" w:rsidRDefault="00885B1F" w:rsidP="00EA1C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Balanços em </w:t>
            </w:r>
            <w:r w:rsidR="00EA1C36" w:rsidRPr="00EA1C36">
              <w:rPr>
                <w:rFonts w:ascii="Times New Roman" w:hAnsi="Times New Roman" w:cs="Times New Roman"/>
                <w:b/>
                <w:sz w:val="18"/>
                <w:szCs w:val="18"/>
              </w:rPr>
              <w:t>apoio</w:t>
            </w:r>
          </w:p>
          <w:p w:rsidR="009717E8" w:rsidRPr="00EA1C36" w:rsidRDefault="00EA1C36" w:rsidP="00F32D55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C36">
              <w:rPr>
                <w:rFonts w:ascii="Times New Roman" w:hAnsi="Times New Roman" w:cs="Times New Roman"/>
                <w:sz w:val="18"/>
                <w:szCs w:val="18"/>
              </w:rPr>
              <w:t>Segurar os ombros do aluno para que este se mantenha mais firme e possa se preocupar em aumentar a amplitude do mesmo.</w:t>
            </w:r>
          </w:p>
          <w:p w:rsidR="00EA1C36" w:rsidRDefault="00EA1C36" w:rsidP="00EA1C3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5B1F" w:rsidRDefault="00885B1F" w:rsidP="00EA1C3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5B1F" w:rsidRDefault="00885B1F" w:rsidP="00EA1C3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5B1F" w:rsidRDefault="00885B1F" w:rsidP="00EA1C3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5B1F" w:rsidRDefault="00885B1F" w:rsidP="00EA1C3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1C36" w:rsidRDefault="00EA1C36" w:rsidP="00EA1C3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Pino de ombros</w:t>
            </w:r>
          </w:p>
          <w:p w:rsidR="00EA1C36" w:rsidRPr="00EA1C36" w:rsidRDefault="00EA1C36" w:rsidP="00F32D55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1C36">
              <w:rPr>
                <w:rFonts w:ascii="Times New Roman" w:hAnsi="Times New Roman" w:cs="Times New Roman"/>
                <w:sz w:val="18"/>
                <w:szCs w:val="18"/>
              </w:rPr>
              <w:t>O professor deverá se posicionar ao lado dos barrotes, 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frente para o aluno</w:t>
            </w:r>
            <w:r w:rsidRPr="00EA1C36">
              <w:rPr>
                <w:rFonts w:ascii="Times New Roman" w:hAnsi="Times New Roman" w:cs="Times New Roman"/>
                <w:sz w:val="18"/>
                <w:szCs w:val="18"/>
              </w:rPr>
              <w:t>, e deverá apoiar urna de suas mãos nas pernas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dessa, para ajuda-lo</w:t>
            </w:r>
            <w:r w:rsidRPr="00EA1C36">
              <w:rPr>
                <w:rFonts w:ascii="Times New Roman" w:hAnsi="Times New Roman" w:cs="Times New Roman"/>
                <w:sz w:val="18"/>
                <w:szCs w:val="18"/>
              </w:rPr>
              <w:t xml:space="preserve"> a atingir a posição do apoio invertido. Isto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feito deverá sustenta-lo para que ele</w:t>
            </w:r>
            <w:r w:rsidRPr="00EA1C36">
              <w:rPr>
                <w:rFonts w:ascii="Times New Roman" w:hAnsi="Times New Roman" w:cs="Times New Roman"/>
                <w:sz w:val="18"/>
                <w:szCs w:val="18"/>
              </w:rPr>
              <w:t xml:space="preserve"> solte as mãos e realizem uma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A1C36">
              <w:rPr>
                <w:rFonts w:ascii="Times New Roman" w:hAnsi="Times New Roman" w:cs="Times New Roman"/>
                <w:sz w:val="18"/>
                <w:szCs w:val="18"/>
              </w:rPr>
              <w:t>rotação dos braços até a tomada braquial. O professor pode agora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deixar o corpo do aluno</w:t>
            </w:r>
            <w:r w:rsidRPr="00EA1C36">
              <w:rPr>
                <w:rFonts w:ascii="Times New Roman" w:hAnsi="Times New Roman" w:cs="Times New Roman"/>
                <w:sz w:val="18"/>
                <w:szCs w:val="18"/>
              </w:rPr>
              <w:t xml:space="preserve"> livre, para o balanço final do exercício.</w:t>
            </w:r>
          </w:p>
        </w:tc>
        <w:tc>
          <w:tcPr>
            <w:tcW w:w="3402" w:type="dxa"/>
            <w:vAlign w:val="center"/>
          </w:tcPr>
          <w:p w:rsidR="009717E8" w:rsidRDefault="001917DB" w:rsidP="0019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17DB">
              <w:rPr>
                <w:rFonts w:ascii="Times New Roman" w:hAnsi="Times New Roman" w:cs="Times New Roman"/>
                <w:b/>
                <w:sz w:val="18"/>
                <w:szCs w:val="18"/>
              </w:rPr>
              <w:t>Balanços em apoio</w:t>
            </w:r>
          </w:p>
          <w:p w:rsidR="001917DB" w:rsidRPr="001917DB" w:rsidRDefault="001917DB" w:rsidP="00F32D55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17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Apoiar as palmas das mãos com os dedos bem unidos a agarrar bem os banzos</w:t>
            </w:r>
          </w:p>
          <w:p w:rsidR="001917DB" w:rsidRPr="001917DB" w:rsidRDefault="001917DB" w:rsidP="00F32D55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17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M.S em extensão completa</w:t>
            </w:r>
          </w:p>
          <w:p w:rsidR="001917DB" w:rsidRPr="001917DB" w:rsidRDefault="001917DB" w:rsidP="00F32D55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17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Repulsão dos M.S</w:t>
            </w:r>
          </w:p>
          <w:p w:rsidR="001917DB" w:rsidRPr="001917DB" w:rsidRDefault="001917DB" w:rsidP="00F32D55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17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Balanço à frente através de uma ligeira flexão dos M.I, unidos e estendidos, sobre o tronco</w:t>
            </w:r>
          </w:p>
          <w:p w:rsidR="001917DB" w:rsidRDefault="001917DB" w:rsidP="00F32D55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917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Extensão completa do corpo na fase ascendente e descendente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E12A75" w:rsidRDefault="00E12A75" w:rsidP="00E12A75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917DB" w:rsidRPr="001917DB" w:rsidRDefault="001917DB" w:rsidP="00191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17D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Pino de ombros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745"/>
            </w:tblGrid>
            <w:tr w:rsidR="001917DB" w:rsidRPr="001917DB" w:rsidTr="00E12A75">
              <w:trPr>
                <w:trHeight w:val="2624"/>
              </w:trPr>
              <w:tc>
                <w:tcPr>
                  <w:tcW w:w="2745" w:type="dxa"/>
                </w:tcPr>
                <w:p w:rsidR="001917DB" w:rsidRPr="00E12A75" w:rsidRDefault="001917DB" w:rsidP="00F32D55">
                  <w:pPr>
                    <w:pStyle w:val="PargrafodaLista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10" w:hanging="210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12A7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Posição inicial – posição de sentado com M.I. afastados e estendidos, cada sobre um </w:t>
                  </w:r>
                  <w:proofErr w:type="gramStart"/>
                  <w:r w:rsidRPr="00E12A7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banzo</w:t>
                  </w:r>
                  <w:proofErr w:type="gramEnd"/>
                  <w:r w:rsidRPr="00E12A7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:rsidR="001917DB" w:rsidRDefault="001917DB" w:rsidP="00F32D55">
                  <w:pPr>
                    <w:pStyle w:val="PargrafodaLista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10" w:hanging="210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917D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Mãos colocadas nos banzos à frente do corpo e junto à parte interior das coxas </w:t>
                  </w:r>
                </w:p>
                <w:p w:rsidR="001917DB" w:rsidRDefault="001917DB" w:rsidP="00F32D55">
                  <w:pPr>
                    <w:pStyle w:val="PargrafodaLista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10" w:hanging="210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917D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Inclinar o tronco à frente </w:t>
                  </w:r>
                </w:p>
                <w:p w:rsidR="001917DB" w:rsidRDefault="001917DB" w:rsidP="00F32D55">
                  <w:pPr>
                    <w:pStyle w:val="PargrafodaLista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10" w:hanging="210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917D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Apoiar a face anterior dos M.S. nos banzos mantendo o tronco inclinado à frente com a cabeça na posição natural </w:t>
                  </w:r>
                </w:p>
                <w:p w:rsidR="001917DB" w:rsidRDefault="001917DB" w:rsidP="00F32D55">
                  <w:pPr>
                    <w:pStyle w:val="PargrafodaLista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10" w:hanging="210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917D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Elevar a bacia lentamente até à posição vertical em simultâneo com a elevação e união dos M.I. estendidos </w:t>
                  </w:r>
                </w:p>
                <w:p w:rsidR="001917DB" w:rsidRDefault="001917DB" w:rsidP="00F32D55">
                  <w:pPr>
                    <w:pStyle w:val="PargrafodaLista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10" w:hanging="210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917D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Na posição invertida, alinhamento dos segmentos corporais e olhar dirigido para o solo </w:t>
                  </w:r>
                </w:p>
                <w:p w:rsidR="001917DB" w:rsidRPr="001917DB" w:rsidRDefault="001917DB" w:rsidP="00F32D55">
                  <w:pPr>
                    <w:pStyle w:val="PargrafodaLista"/>
                    <w:numPr>
                      <w:ilvl w:val="0"/>
                      <w:numId w:val="22"/>
                    </w:num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1917D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Posição final – posição de sentado com M.I. afastados e estendidos, cada sobre um </w:t>
                  </w:r>
                  <w:proofErr w:type="gramStart"/>
                  <w:r w:rsidRPr="001917D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banzo</w:t>
                  </w:r>
                  <w:proofErr w:type="gramEnd"/>
                  <w:r w:rsidRPr="001917D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:rsidR="001917DB" w:rsidRPr="001917DB" w:rsidRDefault="001917DB" w:rsidP="001917D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1917DB" w:rsidRPr="001917DB" w:rsidRDefault="001917DB" w:rsidP="0019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E565E" w:rsidRPr="005B07E9" w:rsidRDefault="00FE565E" w:rsidP="00062F0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565E" w:rsidRDefault="00FE565E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>T.P. 1</w:t>
            </w:r>
            <w:r w:rsidR="007627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FE565E" w:rsidRPr="0051632A" w:rsidRDefault="00E67309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55</w:t>
            </w:r>
            <w:r w:rsidR="00FE565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B25337" w:rsidRPr="003874A1" w:rsidTr="00E12A75">
        <w:trPr>
          <w:trHeight w:val="1626"/>
        </w:trPr>
        <w:tc>
          <w:tcPr>
            <w:tcW w:w="397" w:type="dxa"/>
            <w:shd w:val="clear" w:color="auto" w:fill="8DB3E2" w:themeFill="text2" w:themeFillTint="66"/>
          </w:tcPr>
          <w:p w:rsidR="00B25337" w:rsidRDefault="00B25337"/>
        </w:tc>
        <w:tc>
          <w:tcPr>
            <w:tcW w:w="2694" w:type="dxa"/>
            <w:vAlign w:val="center"/>
          </w:tcPr>
          <w:p w:rsidR="00B25337" w:rsidRDefault="00E43ADB" w:rsidP="00203B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 w:themeFill="background1"/>
              </w:rPr>
            </w:pPr>
            <w:r w:rsidRPr="00E43ADB">
              <w:rPr>
                <w:rFonts w:ascii="TimesNewRoman" w:hAnsi="TimesNewRoman" w:cs="TimesNewRoman"/>
                <w:b/>
                <w:sz w:val="18"/>
                <w:szCs w:val="18"/>
              </w:rPr>
              <w:t>Rolamento à retaguarda para apoio facial invertido</w:t>
            </w:r>
            <w:r w:rsidRPr="00E43ADB">
              <w:rPr>
                <w:rFonts w:ascii="TimesNewRoman" w:hAnsi="TimesNewRoman" w:cs="TimesNewRoman"/>
                <w:sz w:val="18"/>
                <w:szCs w:val="18"/>
              </w:rPr>
              <w:t xml:space="preserve"> </w:t>
            </w:r>
            <w:r>
              <w:rPr>
                <w:rFonts w:ascii="TimesNewRoman" w:hAnsi="TimesNewRoman" w:cs="TimesNewRoman"/>
                <w:sz w:val="18"/>
                <w:szCs w:val="18"/>
              </w:rPr>
              <w:t>(O aluno parte</w:t>
            </w:r>
            <w:r w:rsidR="00AD307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 xml:space="preserve"> da posição de pé, executa</w:t>
            </w:r>
            <w:r w:rsidR="00203B64" w:rsidRPr="00AD307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 xml:space="preserve"> o primeiro movimento como no regulamento à retaguarda com saída de pernas unidas e </w:t>
            </w:r>
            <w:r w:rsidR="00AD307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estendidas; em seguida, estende</w:t>
            </w:r>
            <w:r w:rsidR="00203B64" w:rsidRPr="00AD307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 xml:space="preserve"> as pernas sobre o tronco (antes de fic</w:t>
            </w:r>
            <w:r w:rsidR="00AD307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ar na posição vertical) e eleva</w:t>
            </w:r>
            <w:r w:rsidR="00203B64" w:rsidRPr="00AD307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 xml:space="preserve">-se para apoio facial, apoiando forte e energicamente os braços no chão; a </w:t>
            </w:r>
            <w:proofErr w:type="spellStart"/>
            <w:r w:rsidR="00203B64" w:rsidRPr="00AD307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recepção</w:t>
            </w:r>
            <w:proofErr w:type="spellEnd"/>
            <w:r w:rsidR="00203B64" w:rsidRPr="00AD3079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 xml:space="preserve"> pode ser feita a uma ou a duas pernas</w:t>
            </w:r>
            <w:r w:rsidR="00203B64" w:rsidRPr="00AD3079">
              <w:rPr>
                <w:color w:val="000000"/>
                <w:sz w:val="20"/>
                <w:szCs w:val="20"/>
                <w:shd w:val="clear" w:color="auto" w:fill="FFFFFF" w:themeFill="background1"/>
              </w:rPr>
              <w:t>.</w:t>
            </w:r>
            <w:r w:rsidR="00AD3079">
              <w:rPr>
                <w:color w:val="000000"/>
                <w:sz w:val="20"/>
                <w:szCs w:val="20"/>
                <w:shd w:val="clear" w:color="auto" w:fill="FFFFFF" w:themeFill="background1"/>
              </w:rPr>
              <w:t>)</w:t>
            </w:r>
          </w:p>
          <w:p w:rsidR="00DE548C" w:rsidRDefault="00DE548C" w:rsidP="00203B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  <w:p w:rsidR="00DE548C" w:rsidRDefault="00DE548C" w:rsidP="00203B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  <w:p w:rsidR="00DE548C" w:rsidRDefault="00DE548C" w:rsidP="00203B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  <w:p w:rsidR="00DE548C" w:rsidRDefault="00DE548C" w:rsidP="00203B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  <w:p w:rsidR="00DE548C" w:rsidRDefault="00DE548C" w:rsidP="00203B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  <w:p w:rsidR="00DE548C" w:rsidRDefault="00DE548C" w:rsidP="00203B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  <w:p w:rsidR="00DE548C" w:rsidRDefault="00DE548C" w:rsidP="00203B64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 w:themeFill="background1"/>
              </w:rPr>
            </w:pPr>
          </w:p>
          <w:p w:rsidR="00DE548C" w:rsidRPr="00DE548C" w:rsidRDefault="00DE548C" w:rsidP="00DE5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48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Aranha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(o aluno parte da posição de pé, com uma perna à frente da outra e os braços esticados e elevados; desequilibra-se para trás, levando as mãos ao solo, elevando a perna que está à frente; ao tocar as mãos no solo, lança as pernas em afastamento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Antero-posterior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passando pelo apoio invertido à posição de pé.</w:t>
            </w:r>
          </w:p>
          <w:p w:rsidR="00DE548C" w:rsidRPr="00E43ADB" w:rsidRDefault="00DE548C" w:rsidP="00203B64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B25337" w:rsidRDefault="00B25337" w:rsidP="003504DB">
            <w:pPr>
              <w:jc w:val="center"/>
            </w:pPr>
          </w:p>
        </w:tc>
        <w:tc>
          <w:tcPr>
            <w:tcW w:w="2835" w:type="dxa"/>
          </w:tcPr>
          <w:p w:rsidR="00B25337" w:rsidRDefault="00A918D9" w:rsidP="00503E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Estação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proofErr w:type="gramEnd"/>
          </w:p>
          <w:p w:rsidR="003874A1" w:rsidRDefault="003874A1" w:rsidP="00503E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74A1" w:rsidRDefault="003874A1" w:rsidP="003874A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42F">
              <w:rPr>
                <w:rFonts w:ascii="Times New Roman" w:hAnsi="Times New Roman" w:cs="Times New Roman"/>
                <w:sz w:val="18"/>
                <w:szCs w:val="18"/>
              </w:rPr>
              <w:t xml:space="preserve">Constituída por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um mini circuito (</w:t>
            </w:r>
            <w:r w:rsidRPr="00E43ADB">
              <w:rPr>
                <w:rFonts w:ascii="TimesNewRoman" w:hAnsi="TimesNewRoman" w:cs="TimesNewRoman"/>
                <w:b/>
                <w:sz w:val="18"/>
                <w:szCs w:val="18"/>
              </w:rPr>
              <w:t>Rolamento à retaguarda para apoio facial invertido</w:t>
            </w:r>
            <w:r w:rsidR="00203B64">
              <w:rPr>
                <w:rFonts w:ascii="Times New Roman" w:hAnsi="Times New Roman" w:cs="Times New Roman"/>
                <w:sz w:val="18"/>
                <w:szCs w:val="18"/>
              </w:rPr>
              <w:t>) composto por 1</w:t>
            </w:r>
            <w:r w:rsidRPr="00CA24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3B64">
              <w:rPr>
                <w:rFonts w:ascii="Times New Roman" w:hAnsi="Times New Roman" w:cs="Times New Roman"/>
                <w:sz w:val="18"/>
                <w:szCs w:val="18"/>
              </w:rPr>
              <w:t>progressão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 a execução completa do </w:t>
            </w:r>
            <w:r w:rsidRPr="003874A1">
              <w:rPr>
                <w:rFonts w:ascii="TimesNewRoman" w:hAnsi="TimesNewRoman" w:cs="TimesNewRoman"/>
                <w:sz w:val="18"/>
                <w:szCs w:val="18"/>
              </w:rPr>
              <w:t>Rolamento à retaguarda para apoio facial invertido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03B64" w:rsidRDefault="00203B64" w:rsidP="002F6F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03B64" w:rsidRDefault="00203B64" w:rsidP="00503E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03B64" w:rsidRDefault="002F6F92" w:rsidP="00F32D55">
            <w:pPr>
              <w:pStyle w:val="PargrafodaLista"/>
              <w:numPr>
                <w:ilvl w:val="0"/>
                <w:numId w:val="6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6F92">
              <w:rPr>
                <w:rFonts w:ascii="Times New Roman" w:hAnsi="Times New Roman" w:cs="Times New Roman"/>
                <w:sz w:val="18"/>
                <w:szCs w:val="18"/>
              </w:rPr>
              <w:t>Rolamento à retaguarda para apoio facial invertido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completo com ajuda</w:t>
            </w:r>
          </w:p>
          <w:p w:rsidR="002F6F92" w:rsidRPr="002F6F92" w:rsidRDefault="002F6F92" w:rsidP="002F6F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275B" w:rsidRDefault="00E9275B" w:rsidP="00203B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275B" w:rsidRDefault="00E9275B" w:rsidP="00203B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275B" w:rsidRDefault="00E9275B" w:rsidP="00203B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275B" w:rsidRDefault="00E9275B" w:rsidP="00203B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275B" w:rsidRDefault="00E9275B" w:rsidP="00203B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275B" w:rsidRDefault="00E9275B" w:rsidP="002F6F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9275B" w:rsidRDefault="00E9275B" w:rsidP="00203B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2A75" w:rsidRDefault="00E12A75" w:rsidP="00203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2A75" w:rsidRDefault="00E12A75" w:rsidP="00203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3B64" w:rsidRDefault="00203B64" w:rsidP="00203B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42F">
              <w:rPr>
                <w:rFonts w:ascii="Times New Roman" w:hAnsi="Times New Roman" w:cs="Times New Roman"/>
                <w:sz w:val="18"/>
                <w:szCs w:val="18"/>
              </w:rPr>
              <w:t xml:space="preserve">Constituída por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um mini circuito (</w:t>
            </w:r>
            <w:r>
              <w:rPr>
                <w:rFonts w:ascii="TimesNewRoman" w:hAnsi="TimesNewRoman" w:cs="TimesNewRoman"/>
                <w:b/>
                <w:sz w:val="18"/>
                <w:szCs w:val="18"/>
              </w:rPr>
              <w:t>aranha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composto por 1</w:t>
            </w:r>
            <w:r w:rsidRPr="00CA24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progressão e a execução completa da aranha.</w:t>
            </w:r>
          </w:p>
          <w:p w:rsidR="002F6F92" w:rsidRPr="002F6F92" w:rsidRDefault="002F6F92" w:rsidP="002F6F9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F92" w:rsidRDefault="002F6F92" w:rsidP="00F32D55">
            <w:pPr>
              <w:pStyle w:val="PargrafodaLista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Efetuar a ponte junto ao espaldar, impulsão dos MI e por fim repulsão dos MS.</w:t>
            </w:r>
          </w:p>
          <w:p w:rsidR="002F6F92" w:rsidRDefault="002F6F92" w:rsidP="002F6F92">
            <w:pPr>
              <w:pStyle w:val="PargrafodaLista"/>
              <w:ind w:left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6F92" w:rsidRPr="002F6F92" w:rsidRDefault="002F6F92" w:rsidP="00F32D55">
            <w:pPr>
              <w:pStyle w:val="PargrafodaLista"/>
              <w:numPr>
                <w:ilvl w:val="0"/>
                <w:numId w:val="7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F6F92">
              <w:rPr>
                <w:rFonts w:ascii="Times New Roman" w:hAnsi="Times New Roman" w:cs="Times New Roman"/>
                <w:sz w:val="18"/>
                <w:szCs w:val="18"/>
              </w:rPr>
              <w:t>Aranha completa</w:t>
            </w:r>
          </w:p>
        </w:tc>
        <w:tc>
          <w:tcPr>
            <w:tcW w:w="3402" w:type="dxa"/>
            <w:vAlign w:val="center"/>
          </w:tcPr>
          <w:p w:rsidR="00B25337" w:rsidRDefault="003874A1" w:rsidP="003874A1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b/>
                <w:sz w:val="18"/>
                <w:szCs w:val="18"/>
              </w:rPr>
            </w:pPr>
            <w:r w:rsidRPr="003874A1">
              <w:rPr>
                <w:rFonts w:ascii="TimesNewRoman" w:hAnsi="TimesNewRoman" w:cs="TimesNewRoman"/>
                <w:b/>
                <w:sz w:val="18"/>
                <w:szCs w:val="18"/>
              </w:rPr>
              <w:t>Rolamento à retaguarda para apoio facial invertido</w:t>
            </w:r>
          </w:p>
          <w:p w:rsidR="003874A1" w:rsidRPr="00885B1F" w:rsidRDefault="003874A1" w:rsidP="00F32D55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ind w:left="31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Fase Inicial com extensão completa dos </w:t>
            </w:r>
            <w:proofErr w:type="spellStart"/>
            <w:r w:rsidRPr="00885B1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m.i</w:t>
            </w:r>
            <w:proofErr w:type="spellEnd"/>
            <w:r w:rsidRPr="00885B1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. e com os </w:t>
            </w:r>
            <w:proofErr w:type="spellStart"/>
            <w:r w:rsidRPr="00885B1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m.s</w:t>
            </w:r>
            <w:proofErr w:type="spellEnd"/>
            <w:r w:rsidRPr="00885B1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. no prolongamento do tronco, </w:t>
            </w:r>
            <w:proofErr w:type="spellStart"/>
            <w:r w:rsidRPr="00885B1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flectir</w:t>
            </w:r>
            <w:proofErr w:type="spellEnd"/>
            <w:r w:rsidRPr="00885B1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 xml:space="preserve"> o tronco à frente;</w:t>
            </w:r>
          </w:p>
          <w:p w:rsidR="003874A1" w:rsidRPr="00885B1F" w:rsidRDefault="003874A1" w:rsidP="003874A1">
            <w:pPr>
              <w:pStyle w:val="PargrafodaLista"/>
              <w:shd w:val="clear" w:color="auto" w:fill="FFFFFF" w:themeFill="background1"/>
              <w:ind w:left="31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  <w:p w:rsidR="003874A1" w:rsidRPr="00885B1F" w:rsidRDefault="003874A1" w:rsidP="00F32D55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ind w:left="31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Abertura enérgica das pernas em relação ao tronco para facilitar a subida para “pino”;</w:t>
            </w:r>
          </w:p>
          <w:p w:rsidR="003874A1" w:rsidRPr="00885B1F" w:rsidRDefault="003874A1" w:rsidP="003874A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  <w:p w:rsidR="003874A1" w:rsidRPr="00885B1F" w:rsidRDefault="003874A1" w:rsidP="00F32D55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ind w:left="31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Repulsão forte de braços no solo em coordenação com a abertura;</w:t>
            </w:r>
          </w:p>
          <w:p w:rsidR="003874A1" w:rsidRPr="00885B1F" w:rsidRDefault="003874A1" w:rsidP="003874A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  <w:p w:rsidR="003874A1" w:rsidRPr="00885B1F" w:rsidRDefault="003874A1" w:rsidP="00F32D55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ind w:left="31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“Encaixe” de ombros para facilitar o equilíbrio em pino;</w:t>
            </w:r>
          </w:p>
          <w:p w:rsidR="003874A1" w:rsidRPr="00885B1F" w:rsidRDefault="003874A1" w:rsidP="003874A1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  <w:p w:rsidR="003874A1" w:rsidRPr="00885B1F" w:rsidRDefault="003874A1" w:rsidP="00F32D55">
            <w:pPr>
              <w:pStyle w:val="PargrafodaLista"/>
              <w:numPr>
                <w:ilvl w:val="0"/>
                <w:numId w:val="4"/>
              </w:numPr>
              <w:shd w:val="clear" w:color="auto" w:fill="FFFFFF" w:themeFill="background1"/>
              <w:ind w:left="318" w:hanging="28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  <w:t>Tonicidade geral.</w:t>
            </w:r>
          </w:p>
          <w:p w:rsidR="00AD3079" w:rsidRPr="00AD3079" w:rsidRDefault="00AD3079" w:rsidP="00AD3079">
            <w:pPr>
              <w:pStyle w:val="PargrafodaLista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  <w:p w:rsidR="00E12A75" w:rsidRDefault="00E12A75" w:rsidP="00885B1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</w:p>
          <w:p w:rsidR="00E12A75" w:rsidRDefault="00E12A75" w:rsidP="00E927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</w:p>
          <w:p w:rsidR="00AD3079" w:rsidRPr="00E9275B" w:rsidRDefault="00AD3079" w:rsidP="00E927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E927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Aranha</w:t>
            </w:r>
          </w:p>
          <w:p w:rsidR="00AD3079" w:rsidRPr="00885B1F" w:rsidRDefault="00AD3079" w:rsidP="00F32D55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Posição inicial com C.G. sobre o MI de apoio</w:t>
            </w:r>
          </w:p>
          <w:p w:rsidR="00AD3079" w:rsidRPr="00885B1F" w:rsidRDefault="00AD3079" w:rsidP="00E9275B">
            <w:pPr>
              <w:pStyle w:val="PargrafodaLista"/>
              <w:shd w:val="clear" w:color="auto" w:fill="FFFFFF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</w:p>
          <w:p w:rsidR="00AD3079" w:rsidRPr="00885B1F" w:rsidRDefault="00B75B71" w:rsidP="00F32D55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MS em elevação superior </w:t>
            </w:r>
            <w:r w:rsidR="00AD3079" w:rsidRPr="00885B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no início do movimento</w:t>
            </w:r>
          </w:p>
          <w:p w:rsidR="00AD3079" w:rsidRPr="00885B1F" w:rsidRDefault="00AD3079" w:rsidP="00E927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</w:p>
          <w:p w:rsidR="00AD3079" w:rsidRPr="00885B1F" w:rsidRDefault="00AD3079" w:rsidP="00F32D55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Cabeça naturalmente entre os MS</w:t>
            </w:r>
          </w:p>
          <w:p w:rsidR="00AD3079" w:rsidRPr="00885B1F" w:rsidRDefault="00AD3079" w:rsidP="00E927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</w:p>
          <w:p w:rsidR="00AD3079" w:rsidRPr="00885B1F" w:rsidRDefault="00AD3079" w:rsidP="00F32D55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Grande impulsão do MI livre</w:t>
            </w:r>
          </w:p>
          <w:p w:rsidR="00AD3079" w:rsidRPr="00885B1F" w:rsidRDefault="00AD3079" w:rsidP="00E927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</w:p>
          <w:p w:rsidR="00AD3079" w:rsidRPr="00885B1F" w:rsidRDefault="00AD3079" w:rsidP="00F32D55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Mãos apoiadas à largura dos </w:t>
            </w:r>
            <w:proofErr w:type="gramStart"/>
            <w:r w:rsidRPr="00885B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ombros e muito próximo</w:t>
            </w:r>
            <w:proofErr w:type="gramEnd"/>
            <w:r w:rsidRPr="00885B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 dos pés</w:t>
            </w:r>
          </w:p>
          <w:p w:rsidR="00E9275B" w:rsidRPr="00885B1F" w:rsidRDefault="00E9275B" w:rsidP="00E927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</w:p>
          <w:p w:rsidR="00AD3079" w:rsidRPr="00885B1F" w:rsidRDefault="00AD3079" w:rsidP="00F32D55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MS e MI em total extensão</w:t>
            </w:r>
          </w:p>
          <w:p w:rsidR="00E9275B" w:rsidRPr="00885B1F" w:rsidRDefault="00E9275B" w:rsidP="00E927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</w:p>
          <w:p w:rsidR="00AD3079" w:rsidRPr="00885B1F" w:rsidRDefault="00AD3079" w:rsidP="00F32D55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Recuo dos ombros</w:t>
            </w:r>
          </w:p>
          <w:p w:rsidR="00E9275B" w:rsidRPr="00885B1F" w:rsidRDefault="00E9275B" w:rsidP="00E927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</w:p>
          <w:p w:rsidR="00AD3079" w:rsidRPr="00885B1F" w:rsidRDefault="00AD3079" w:rsidP="00F32D55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Grande tonicidade do corpo na passagem pela vertical</w:t>
            </w:r>
          </w:p>
          <w:p w:rsidR="00AD3079" w:rsidRPr="003874A1" w:rsidRDefault="00AD3079" w:rsidP="00AD3079">
            <w:pPr>
              <w:pStyle w:val="PargrafodaLista"/>
              <w:shd w:val="clear" w:color="auto" w:fill="FFFFFF" w:themeFill="background1"/>
              <w:ind w:left="31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  <w:p w:rsidR="003874A1" w:rsidRPr="003874A1" w:rsidRDefault="003874A1" w:rsidP="003874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B25337" w:rsidRPr="005B07E9" w:rsidRDefault="00B25337" w:rsidP="00062F0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25337" w:rsidRDefault="00B25337" w:rsidP="00B25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>T.P. 10’</w:t>
            </w:r>
          </w:p>
          <w:p w:rsidR="00B25337" w:rsidRPr="0051632A" w:rsidRDefault="00E67309" w:rsidP="00B25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65</w:t>
            </w:r>
            <w:r w:rsidR="00B2533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7C0D64" w:rsidRPr="003874A1" w:rsidTr="00E12A75">
        <w:trPr>
          <w:trHeight w:val="1626"/>
        </w:trPr>
        <w:tc>
          <w:tcPr>
            <w:tcW w:w="397" w:type="dxa"/>
            <w:shd w:val="clear" w:color="auto" w:fill="8DB3E2" w:themeFill="text2" w:themeFillTint="66"/>
          </w:tcPr>
          <w:p w:rsidR="007C0D64" w:rsidRDefault="007C0D64"/>
        </w:tc>
        <w:tc>
          <w:tcPr>
            <w:tcW w:w="2694" w:type="dxa"/>
            <w:vAlign w:val="center"/>
          </w:tcPr>
          <w:p w:rsidR="007C0D64" w:rsidRPr="007C0D64" w:rsidRDefault="007C0D64" w:rsidP="007C0D64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18"/>
                <w:szCs w:val="18"/>
              </w:rPr>
            </w:pPr>
            <w:r>
              <w:rPr>
                <w:rFonts w:ascii="TimesNewRoman" w:hAnsi="TimesNewRoman" w:cs="TimesNewRoman"/>
                <w:b/>
                <w:sz w:val="18"/>
                <w:szCs w:val="18"/>
              </w:rPr>
              <w:t>Rolamento à frente Saltado (</w:t>
            </w:r>
            <w:r w:rsidRPr="007C0D64">
              <w:rPr>
                <w:rFonts w:ascii="TimesNewRoman" w:hAnsi="TimesNewRoman" w:cs="TimesNewRoman"/>
                <w:sz w:val="18"/>
                <w:szCs w:val="18"/>
              </w:rPr>
              <w:t>O aluno de pé, realiza o rolamento à frente após salto, colocando as mãos em</w:t>
            </w:r>
            <w:r>
              <w:rPr>
                <w:rFonts w:ascii="TimesNewRoman" w:hAnsi="TimesNewRoman" w:cs="TimesNewRoman"/>
                <w:sz w:val="18"/>
                <w:szCs w:val="18"/>
              </w:rPr>
              <w:t xml:space="preserve"> </w:t>
            </w:r>
            <w:r w:rsidRPr="007C0D64">
              <w:rPr>
                <w:rFonts w:ascii="TimesNewRoman" w:hAnsi="TimesNewRoman" w:cs="TimesNewRoman"/>
                <w:sz w:val="18"/>
                <w:szCs w:val="18"/>
              </w:rPr>
              <w:t xml:space="preserve">apoio no colchão e </w:t>
            </w:r>
            <w:proofErr w:type="spellStart"/>
            <w:r w:rsidRPr="007C0D64">
              <w:rPr>
                <w:rFonts w:ascii="TimesNewRoman" w:hAnsi="TimesNewRoman" w:cs="TimesNewRoman"/>
                <w:sz w:val="18"/>
                <w:szCs w:val="18"/>
              </w:rPr>
              <w:t>efectua</w:t>
            </w:r>
            <w:proofErr w:type="spellEnd"/>
            <w:r w:rsidRPr="007C0D64">
              <w:rPr>
                <w:rFonts w:ascii="TimesNewRoman" w:hAnsi="TimesNewRoman" w:cs="TimesNewRoman"/>
                <w:sz w:val="18"/>
                <w:szCs w:val="18"/>
              </w:rPr>
              <w:t xml:space="preserve"> a flexão da coluna cervical e rotação à frente, terminando de</w:t>
            </w:r>
            <w:r>
              <w:rPr>
                <w:rFonts w:ascii="TimesNewRoman" w:hAnsi="TimesNewRoman" w:cs="TimesNewRoman"/>
                <w:sz w:val="18"/>
                <w:szCs w:val="18"/>
              </w:rPr>
              <w:t xml:space="preserve"> </w:t>
            </w:r>
            <w:r w:rsidRPr="007C0D64">
              <w:rPr>
                <w:rFonts w:ascii="TimesNewRoman" w:hAnsi="TimesNewRoman" w:cs="TimesNewRoman"/>
                <w:sz w:val="18"/>
                <w:szCs w:val="18"/>
              </w:rPr>
              <w:t xml:space="preserve">pé com os M.I. ligeiramente </w:t>
            </w:r>
            <w:proofErr w:type="spellStart"/>
            <w:r w:rsidRPr="007C0D64">
              <w:rPr>
                <w:rFonts w:ascii="TimesNewRoman" w:hAnsi="TimesNewRoman" w:cs="TimesNewRoman"/>
                <w:sz w:val="18"/>
                <w:szCs w:val="18"/>
              </w:rPr>
              <w:t>flectidos</w:t>
            </w:r>
            <w:proofErr w:type="spellEnd"/>
            <w:r w:rsidRPr="007C0D64">
              <w:rPr>
                <w:rFonts w:ascii="TimesNewRoman" w:hAnsi="TimesNewRoman" w:cs="TimesNewRoman"/>
                <w:sz w:val="18"/>
                <w:szCs w:val="18"/>
              </w:rPr>
              <w:t xml:space="preserve"> e unidos e os MS em elevação superior.</w:t>
            </w:r>
          </w:p>
        </w:tc>
        <w:tc>
          <w:tcPr>
            <w:tcW w:w="2693" w:type="dxa"/>
            <w:vAlign w:val="center"/>
          </w:tcPr>
          <w:p w:rsidR="007C0D64" w:rsidRDefault="007C0D64" w:rsidP="003504DB">
            <w:pPr>
              <w:jc w:val="center"/>
            </w:pPr>
          </w:p>
        </w:tc>
        <w:tc>
          <w:tcPr>
            <w:tcW w:w="2835" w:type="dxa"/>
          </w:tcPr>
          <w:p w:rsidR="007C0D64" w:rsidRDefault="007C0D64" w:rsidP="00503E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Estação F</w:t>
            </w:r>
          </w:p>
          <w:p w:rsidR="00E435D6" w:rsidRDefault="00E435D6" w:rsidP="00503E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435D6" w:rsidRDefault="00E435D6" w:rsidP="00E435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Rolamento à frente saltado</w:t>
            </w:r>
          </w:p>
          <w:p w:rsidR="00E435D6" w:rsidRPr="00E435D6" w:rsidRDefault="00E435D6" w:rsidP="00E435D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 mão mais perto junto da nuca e a outra mão mais afastada na parte posterior da coxa</w:t>
            </w:r>
          </w:p>
          <w:p w:rsidR="00E435D6" w:rsidRDefault="00E435D6" w:rsidP="00E435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7C0D64" w:rsidRDefault="007C0D64" w:rsidP="00F32D55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0D64">
              <w:rPr>
                <w:rFonts w:ascii="Times New Roman" w:hAnsi="Times New Roman" w:cs="Times New Roman"/>
                <w:sz w:val="18"/>
                <w:szCs w:val="18"/>
              </w:rPr>
              <w:t>Pequeno balanço e chamada a pés juntos;</w:t>
            </w:r>
          </w:p>
          <w:p w:rsidR="007C0D64" w:rsidRPr="007C0D64" w:rsidRDefault="007C0D64" w:rsidP="00F32D55">
            <w:pPr>
              <w:pStyle w:val="PargrafodaLista"/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0D64">
              <w:rPr>
                <w:rFonts w:ascii="Times New Roman" w:hAnsi="Times New Roman" w:cs="Times New Roman"/>
                <w:sz w:val="18"/>
                <w:szCs w:val="18"/>
              </w:rPr>
              <w:t xml:space="preserve">Pequeno </w:t>
            </w:r>
            <w:proofErr w:type="gramStart"/>
            <w:r w:rsidRPr="007C0D64">
              <w:rPr>
                <w:rFonts w:ascii="Times New Roman" w:hAnsi="Times New Roman" w:cs="Times New Roman"/>
                <w:sz w:val="18"/>
                <w:szCs w:val="18"/>
              </w:rPr>
              <w:t>voo</w:t>
            </w:r>
            <w:proofErr w:type="gramEnd"/>
            <w:r w:rsidRPr="007C0D64">
              <w:rPr>
                <w:rFonts w:ascii="Times New Roman" w:hAnsi="Times New Roman" w:cs="Times New Roman"/>
                <w:sz w:val="18"/>
                <w:szCs w:val="18"/>
              </w:rPr>
              <w:t xml:space="preserve"> terminando com a colocação dos MS à largura dos ombros 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0D64">
              <w:rPr>
                <w:rFonts w:ascii="Times New Roman" w:hAnsi="Times New Roman" w:cs="Times New Roman"/>
                <w:sz w:val="18"/>
                <w:szCs w:val="18"/>
              </w:rPr>
              <w:t xml:space="preserve">tapete; </w:t>
            </w:r>
          </w:p>
          <w:p w:rsidR="007C0D64" w:rsidRDefault="007C0D64" w:rsidP="00F32D55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0D64">
              <w:rPr>
                <w:rFonts w:ascii="Times New Roman" w:hAnsi="Times New Roman" w:cs="Times New Roman"/>
                <w:sz w:val="18"/>
                <w:szCs w:val="18"/>
              </w:rPr>
              <w:t>Após o contacto com o tapete, queixo junto ao peito, flexão progressiva dos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0D64">
              <w:rPr>
                <w:rFonts w:ascii="Times New Roman" w:hAnsi="Times New Roman" w:cs="Times New Roman"/>
                <w:sz w:val="18"/>
                <w:szCs w:val="18"/>
              </w:rPr>
              <w:t>M.S. e colocação da linha dos ombros no tapete;</w:t>
            </w:r>
          </w:p>
          <w:p w:rsidR="007C0D64" w:rsidRDefault="007C0D64" w:rsidP="00F32D55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0D64">
              <w:rPr>
                <w:rFonts w:ascii="Times New Roman" w:hAnsi="Times New Roman" w:cs="Times New Roman"/>
                <w:sz w:val="18"/>
                <w:szCs w:val="18"/>
              </w:rPr>
              <w:t>Manutenção dos M.I. em extensão durante o voo e enrolamento progressivo sobre a coluna;</w:t>
            </w:r>
          </w:p>
          <w:p w:rsidR="007C0D64" w:rsidRPr="007C0D64" w:rsidRDefault="007C0D64" w:rsidP="00F32D55">
            <w:pPr>
              <w:pStyle w:val="Pargrafoda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0D64">
              <w:rPr>
                <w:rFonts w:ascii="Times New Roman" w:hAnsi="Times New Roman" w:cs="Times New Roman"/>
                <w:sz w:val="18"/>
                <w:szCs w:val="18"/>
              </w:rPr>
              <w:t>Saída de pé com os MI em extensão e MS em elevação superior e em equilíbrio;</w:t>
            </w:r>
          </w:p>
        </w:tc>
        <w:tc>
          <w:tcPr>
            <w:tcW w:w="1985" w:type="dxa"/>
            <w:vAlign w:val="center"/>
          </w:tcPr>
          <w:p w:rsidR="007C0D64" w:rsidRPr="005B07E9" w:rsidRDefault="007C0D64" w:rsidP="00062F0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67309" w:rsidRDefault="00E67309" w:rsidP="00E673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>T.P. 10’</w:t>
            </w:r>
          </w:p>
          <w:p w:rsidR="007C0D64" w:rsidRPr="0051632A" w:rsidRDefault="00E67309" w:rsidP="00E673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75’</w:t>
            </w:r>
          </w:p>
        </w:tc>
      </w:tr>
      <w:tr w:rsidR="00FE565E" w:rsidTr="00E12A75">
        <w:trPr>
          <w:trHeight w:val="1352"/>
        </w:trPr>
        <w:tc>
          <w:tcPr>
            <w:tcW w:w="397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861127" w:rsidRPr="00823595" w:rsidRDefault="00861127" w:rsidP="00823595">
            <w:pPr>
              <w:ind w:left="113" w:right="113"/>
              <w:jc w:val="center"/>
              <w:rPr>
                <w:b/>
              </w:rPr>
            </w:pPr>
            <w:r w:rsidRPr="00823595">
              <w:rPr>
                <w:b/>
              </w:rPr>
              <w:t>PARTE FINAL</w:t>
            </w:r>
          </w:p>
        </w:tc>
        <w:tc>
          <w:tcPr>
            <w:tcW w:w="2694" w:type="dxa"/>
            <w:vAlign w:val="center"/>
          </w:tcPr>
          <w:p w:rsidR="00861127" w:rsidRPr="00745C8B" w:rsidRDefault="00861127" w:rsidP="00745C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C8B">
              <w:rPr>
                <w:rFonts w:ascii="Times New Roman" w:hAnsi="Times New Roman" w:cs="Times New Roman"/>
                <w:sz w:val="18"/>
                <w:szCs w:val="18"/>
              </w:rPr>
              <w:t>Alongamentos e retorno à calma.</w:t>
            </w:r>
          </w:p>
        </w:tc>
        <w:tc>
          <w:tcPr>
            <w:tcW w:w="2693" w:type="dxa"/>
          </w:tcPr>
          <w:p w:rsidR="00861127" w:rsidRDefault="00861127">
            <w:r>
              <w:rPr>
                <w:noProof/>
                <w:lang w:eastAsia="pt-PT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-1270</wp:posOffset>
                  </wp:positionV>
                  <wp:extent cx="1247775" cy="817245"/>
                  <wp:effectExtent l="19050" t="0" r="9525" b="0"/>
                  <wp:wrapTight wrapText="bothSides">
                    <wp:wrapPolygon edited="0">
                      <wp:start x="-330" y="0"/>
                      <wp:lineTo x="-330" y="21147"/>
                      <wp:lineTo x="21765" y="21147"/>
                      <wp:lineTo x="21765" y="0"/>
                      <wp:lineTo x="-330" y="0"/>
                    </wp:wrapPolygon>
                  </wp:wrapTight>
                  <wp:docPr id="13" name="Imagem 1" descr="http://s3.amazonaws.com/magoo/ABAAAAN_UAG-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3.amazonaws.com/magoo/ABAAAAN_UAG-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1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Align w:val="center"/>
          </w:tcPr>
          <w:p w:rsidR="00861127" w:rsidRPr="00E43ADB" w:rsidRDefault="007945E1" w:rsidP="00F32D55">
            <w:pPr>
              <w:pStyle w:val="Default"/>
              <w:numPr>
                <w:ilvl w:val="0"/>
                <w:numId w:val="2"/>
              </w:numPr>
              <w:tabs>
                <w:tab w:val="left" w:pos="293"/>
              </w:tabs>
              <w:ind w:left="151" w:hanging="1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OLE_LINK9"/>
            <w:bookmarkStart w:id="5" w:name="OLE_LINK10"/>
            <w:r w:rsidRPr="005B07E9">
              <w:rPr>
                <w:rFonts w:ascii="Times New Roman" w:hAnsi="Times New Roman" w:cs="Times New Roman"/>
                <w:sz w:val="18"/>
                <w:szCs w:val="18"/>
              </w:rPr>
              <w:t>Os alunos realizam alongamentos dos principais gru</w:t>
            </w:r>
            <w:r w:rsidRPr="00E43ADB">
              <w:rPr>
                <w:rFonts w:ascii="Times New Roman" w:hAnsi="Times New Roman" w:cs="Times New Roman"/>
                <w:sz w:val="18"/>
                <w:szCs w:val="18"/>
              </w:rPr>
              <w:t>pos musculares envolvidos nos exercícios realizados na aul</w:t>
            </w:r>
            <w:bookmarkEnd w:id="4"/>
            <w:bookmarkEnd w:id="5"/>
            <w:r w:rsidRPr="00E43ADB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402" w:type="dxa"/>
            <w:vAlign w:val="center"/>
          </w:tcPr>
          <w:p w:rsidR="00861127" w:rsidRPr="005B07E9" w:rsidRDefault="007945E1" w:rsidP="00F32D55">
            <w:pPr>
              <w:pStyle w:val="Default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Ter atenção relativamente às componentes críticas referidas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:rsidR="00861127" w:rsidRPr="005B07E9" w:rsidRDefault="00861127" w:rsidP="00745C8B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Pr="005B07E9" w:rsidRDefault="00861127" w:rsidP="00F32D55">
            <w:pPr>
              <w:pStyle w:val="Default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07E9">
              <w:rPr>
                <w:rFonts w:ascii="Times New Roman" w:hAnsi="Times New Roman" w:cs="Times New Roman"/>
                <w:sz w:val="18"/>
                <w:szCs w:val="18"/>
              </w:rPr>
              <w:t>Dispostos em xadrez à frente do professor.</w:t>
            </w:r>
          </w:p>
          <w:p w:rsidR="00861127" w:rsidRPr="005B07E9" w:rsidRDefault="00861127" w:rsidP="00745C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1127" w:rsidRDefault="00E67309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5</w:t>
            </w:r>
            <w:r w:rsidR="00861127" w:rsidRPr="0051632A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861127" w:rsidRPr="0051632A" w:rsidRDefault="00B25337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8</w:t>
            </w:r>
            <w:r w:rsidR="00E673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6112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FE565E" w:rsidTr="00E12A75">
        <w:trPr>
          <w:trHeight w:val="1459"/>
        </w:trPr>
        <w:tc>
          <w:tcPr>
            <w:tcW w:w="397" w:type="dxa"/>
            <w:vMerge/>
            <w:tcBorders>
              <w:bottom w:val="single" w:sz="24" w:space="0" w:color="548DD4" w:themeColor="text2" w:themeTint="99"/>
            </w:tcBorders>
            <w:shd w:val="clear" w:color="auto" w:fill="8DB3E2" w:themeFill="text2" w:themeFillTint="66"/>
          </w:tcPr>
          <w:p w:rsidR="00861127" w:rsidRDefault="00861127"/>
        </w:tc>
        <w:tc>
          <w:tcPr>
            <w:tcW w:w="2694" w:type="dxa"/>
            <w:vAlign w:val="center"/>
          </w:tcPr>
          <w:p w:rsidR="00861127" w:rsidRPr="00CB18E9" w:rsidRDefault="00861127" w:rsidP="000F737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C8B">
              <w:rPr>
                <w:rFonts w:ascii="Times New Roman" w:hAnsi="Times New Roman" w:cs="Times New Roman"/>
                <w:sz w:val="18"/>
                <w:szCs w:val="18"/>
              </w:rPr>
              <w:t>Cooperação dos alunos para com o professor na arrumação do material.</w:t>
            </w:r>
          </w:p>
        </w:tc>
        <w:tc>
          <w:tcPr>
            <w:tcW w:w="2693" w:type="dxa"/>
          </w:tcPr>
          <w:p w:rsidR="00861127" w:rsidRDefault="00861127" w:rsidP="005B07E9">
            <w:pPr>
              <w:jc w:val="center"/>
            </w:pPr>
            <w:r>
              <w:object w:dxaOrig="1365" w:dyaOrig="13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pt;height:66.75pt" o:ole="">
                  <v:imagedata r:id="rId12" o:title=""/>
                </v:shape>
                <o:OLEObject Type="Embed" ProgID="PBrush" ShapeID="_x0000_i1025" DrawAspect="Content" ObjectID="_1445550847" r:id="rId13"/>
              </w:object>
            </w:r>
          </w:p>
        </w:tc>
        <w:tc>
          <w:tcPr>
            <w:tcW w:w="2835" w:type="dxa"/>
            <w:vAlign w:val="center"/>
          </w:tcPr>
          <w:p w:rsidR="00861127" w:rsidRPr="007A0DF6" w:rsidRDefault="00325D9A" w:rsidP="007945E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---------------------------------</w:t>
            </w:r>
          </w:p>
        </w:tc>
        <w:tc>
          <w:tcPr>
            <w:tcW w:w="3402" w:type="dxa"/>
            <w:vAlign w:val="center"/>
          </w:tcPr>
          <w:p w:rsidR="00861127" w:rsidRPr="009840CD" w:rsidRDefault="00325D9A" w:rsidP="00325D9A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---------------------------------</w:t>
            </w:r>
          </w:p>
        </w:tc>
        <w:tc>
          <w:tcPr>
            <w:tcW w:w="1985" w:type="dxa"/>
            <w:vAlign w:val="center"/>
          </w:tcPr>
          <w:p w:rsidR="007945E1" w:rsidRPr="007A0DF6" w:rsidRDefault="007945E1" w:rsidP="00F32D55">
            <w:pPr>
              <w:pStyle w:val="Default"/>
              <w:numPr>
                <w:ilvl w:val="0"/>
                <w:numId w:val="1"/>
              </w:numPr>
              <w:tabs>
                <w:tab w:val="left" w:pos="176"/>
              </w:tabs>
              <w:ind w:left="31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6" w:name="OLE_LINK13"/>
            <w:bookmarkStart w:id="7" w:name="OLE_LINK14"/>
            <w:r w:rsidRPr="007A0DF6">
              <w:rPr>
                <w:rFonts w:ascii="Times New Roman" w:hAnsi="Times New Roman" w:cs="Times New Roman"/>
                <w:sz w:val="18"/>
                <w:szCs w:val="18"/>
              </w:rPr>
              <w:t>Arrumação do material com o recurso à ajuda dos alunos.</w:t>
            </w:r>
          </w:p>
          <w:bookmarkEnd w:id="6"/>
          <w:bookmarkEnd w:id="7"/>
          <w:p w:rsidR="00861127" w:rsidRDefault="00861127" w:rsidP="000F7376">
            <w:pPr>
              <w:pStyle w:val="Default"/>
              <w:jc w:val="both"/>
            </w:pPr>
          </w:p>
        </w:tc>
        <w:tc>
          <w:tcPr>
            <w:tcW w:w="1134" w:type="dxa"/>
            <w:vAlign w:val="center"/>
          </w:tcPr>
          <w:p w:rsidR="00861127" w:rsidRDefault="00E67309" w:rsidP="005163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T.P. 3</w:t>
            </w:r>
            <w:r w:rsidR="00861127" w:rsidRPr="0051632A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861127" w:rsidRPr="0051632A" w:rsidRDefault="00E67309" w:rsidP="000F73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T.T. 83</w:t>
            </w:r>
            <w:r w:rsidR="0086112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bookmarkEnd w:id="1"/>
      <w:bookmarkEnd w:id="2"/>
    </w:tbl>
    <w:p w:rsidR="0076272C" w:rsidRDefault="0076272C" w:rsidP="007C441C">
      <w:pPr>
        <w:rPr>
          <w:rFonts w:ascii="Times New Roman" w:hAnsi="Times New Roman" w:cs="Times New Roman"/>
          <w:sz w:val="48"/>
          <w:szCs w:val="48"/>
        </w:rPr>
      </w:pPr>
    </w:p>
    <w:p w:rsidR="00663B5A" w:rsidRDefault="00663B5A" w:rsidP="007C441C">
      <w:pPr>
        <w:rPr>
          <w:rFonts w:ascii="Times New Roman" w:hAnsi="Times New Roman" w:cs="Times New Roman"/>
          <w:sz w:val="48"/>
          <w:szCs w:val="48"/>
        </w:rPr>
      </w:pPr>
    </w:p>
    <w:p w:rsidR="00663B5A" w:rsidRDefault="00663B5A" w:rsidP="007C441C">
      <w:pPr>
        <w:rPr>
          <w:rFonts w:ascii="Times New Roman" w:hAnsi="Times New Roman" w:cs="Times New Roman"/>
          <w:sz w:val="48"/>
          <w:szCs w:val="48"/>
        </w:rPr>
      </w:pPr>
    </w:p>
    <w:p w:rsidR="00663B5A" w:rsidRDefault="00663B5A" w:rsidP="007C441C">
      <w:pPr>
        <w:rPr>
          <w:rFonts w:ascii="Times New Roman" w:hAnsi="Times New Roman" w:cs="Times New Roman"/>
          <w:sz w:val="48"/>
          <w:szCs w:val="48"/>
        </w:rPr>
      </w:pPr>
    </w:p>
    <w:p w:rsidR="00DD1BE8" w:rsidRDefault="00DD1BE8" w:rsidP="007C0D64">
      <w:pPr>
        <w:jc w:val="center"/>
        <w:rPr>
          <w:rFonts w:ascii="Times New Roman" w:hAnsi="Times New Roman" w:cs="Times New Roman"/>
          <w:sz w:val="48"/>
          <w:szCs w:val="48"/>
        </w:rPr>
      </w:pPr>
      <w:r w:rsidRPr="00DD1BE8">
        <w:rPr>
          <w:rFonts w:ascii="Times New Roman" w:hAnsi="Times New Roman" w:cs="Times New Roman"/>
          <w:sz w:val="48"/>
          <w:szCs w:val="48"/>
        </w:rPr>
        <w:lastRenderedPageBreak/>
        <w:t>Anexo</w:t>
      </w:r>
    </w:p>
    <w:p w:rsidR="00DD1BE8" w:rsidRPr="00DD1BE8" w:rsidRDefault="006411CE" w:rsidP="00352922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  <w:lang w:eastAsia="pt-PT"/>
        </w:rPr>
        <w:drawing>
          <wp:inline distT="0" distB="0" distL="0" distR="0">
            <wp:extent cx="8892540" cy="4880802"/>
            <wp:effectExtent l="19050" t="0" r="3810" b="0"/>
            <wp:docPr id="2" name="Imagem 2" descr="C:\Users\António\Desktop\Sem tí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tónio\Desktop\Sem título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880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D1BE8" w:rsidRPr="00DD1BE8" w:rsidSect="000F7376">
      <w:pgSz w:w="16838" w:h="11906" w:orient="landscape"/>
      <w:pgMar w:top="170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57B9" w:rsidRDefault="00F657B9" w:rsidP="00234C0C">
      <w:pPr>
        <w:spacing w:after="0" w:line="240" w:lineRule="auto"/>
      </w:pPr>
      <w:r>
        <w:separator/>
      </w:r>
    </w:p>
  </w:endnote>
  <w:endnote w:type="continuationSeparator" w:id="0">
    <w:p w:rsidR="00F657B9" w:rsidRDefault="00F657B9" w:rsidP="0023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57B9" w:rsidRDefault="00F657B9" w:rsidP="00234C0C">
      <w:pPr>
        <w:spacing w:after="0" w:line="240" w:lineRule="auto"/>
      </w:pPr>
      <w:r>
        <w:separator/>
      </w:r>
    </w:p>
  </w:footnote>
  <w:footnote w:type="continuationSeparator" w:id="0">
    <w:p w:rsidR="00F657B9" w:rsidRDefault="00F657B9" w:rsidP="00234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0C6"/>
    <w:multiLevelType w:val="hybridMultilevel"/>
    <w:tmpl w:val="BA084D4A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353D7"/>
    <w:multiLevelType w:val="hybridMultilevel"/>
    <w:tmpl w:val="4A0ABC32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471A4"/>
    <w:multiLevelType w:val="hybridMultilevel"/>
    <w:tmpl w:val="F3ACAA5E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237FD3"/>
    <w:multiLevelType w:val="hybridMultilevel"/>
    <w:tmpl w:val="7FB26E3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E1056"/>
    <w:multiLevelType w:val="hybridMultilevel"/>
    <w:tmpl w:val="D270B8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72B58"/>
    <w:multiLevelType w:val="hybridMultilevel"/>
    <w:tmpl w:val="034A956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73DE7"/>
    <w:multiLevelType w:val="hybridMultilevel"/>
    <w:tmpl w:val="A986F21C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76E8D"/>
    <w:multiLevelType w:val="hybridMultilevel"/>
    <w:tmpl w:val="B3683B0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692309"/>
    <w:multiLevelType w:val="hybridMultilevel"/>
    <w:tmpl w:val="8182DF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4B66"/>
    <w:multiLevelType w:val="hybridMultilevel"/>
    <w:tmpl w:val="7700BE9A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3771000"/>
    <w:multiLevelType w:val="hybridMultilevel"/>
    <w:tmpl w:val="BDA4F4FE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B6F79"/>
    <w:multiLevelType w:val="hybridMultilevel"/>
    <w:tmpl w:val="F59C0D9E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2A1A76"/>
    <w:multiLevelType w:val="hybridMultilevel"/>
    <w:tmpl w:val="9BCA106E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9513F3"/>
    <w:multiLevelType w:val="hybridMultilevel"/>
    <w:tmpl w:val="250210A0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267AB6"/>
    <w:multiLevelType w:val="hybridMultilevel"/>
    <w:tmpl w:val="B2D64C7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30B25F5"/>
    <w:multiLevelType w:val="hybridMultilevel"/>
    <w:tmpl w:val="E49E08FA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2713C5"/>
    <w:multiLevelType w:val="hybridMultilevel"/>
    <w:tmpl w:val="5A12DE1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685FAE"/>
    <w:multiLevelType w:val="hybridMultilevel"/>
    <w:tmpl w:val="BAB2E48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7301DA"/>
    <w:multiLevelType w:val="hybridMultilevel"/>
    <w:tmpl w:val="1D1E7FB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BAEA23D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A46633"/>
    <w:multiLevelType w:val="hybridMultilevel"/>
    <w:tmpl w:val="1C44D882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6BE0351F"/>
    <w:multiLevelType w:val="hybridMultilevel"/>
    <w:tmpl w:val="3F1C799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0E01D49"/>
    <w:multiLevelType w:val="hybridMultilevel"/>
    <w:tmpl w:val="4856968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BC47BD"/>
    <w:multiLevelType w:val="hybridMultilevel"/>
    <w:tmpl w:val="C17EB9A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>
    <w:nsid w:val="7C7E42D5"/>
    <w:multiLevelType w:val="hybridMultilevel"/>
    <w:tmpl w:val="3396747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22"/>
  </w:num>
  <w:num w:numId="9">
    <w:abstractNumId w:val="17"/>
  </w:num>
  <w:num w:numId="10">
    <w:abstractNumId w:val="15"/>
  </w:num>
  <w:num w:numId="11">
    <w:abstractNumId w:val="1"/>
  </w:num>
  <w:num w:numId="12">
    <w:abstractNumId w:val="21"/>
  </w:num>
  <w:num w:numId="13">
    <w:abstractNumId w:val="16"/>
  </w:num>
  <w:num w:numId="14">
    <w:abstractNumId w:val="18"/>
  </w:num>
  <w:num w:numId="15">
    <w:abstractNumId w:val="23"/>
  </w:num>
  <w:num w:numId="16">
    <w:abstractNumId w:val="0"/>
  </w:num>
  <w:num w:numId="17">
    <w:abstractNumId w:val="13"/>
  </w:num>
  <w:num w:numId="18">
    <w:abstractNumId w:val="19"/>
  </w:num>
  <w:num w:numId="19">
    <w:abstractNumId w:val="9"/>
  </w:num>
  <w:num w:numId="20">
    <w:abstractNumId w:val="7"/>
  </w:num>
  <w:num w:numId="21">
    <w:abstractNumId w:val="20"/>
  </w:num>
  <w:num w:numId="22">
    <w:abstractNumId w:val="2"/>
  </w:num>
  <w:num w:numId="23">
    <w:abstractNumId w:val="12"/>
  </w:num>
  <w:num w:numId="24">
    <w:abstractNumId w:val="14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D39"/>
    <w:rsid w:val="000325CF"/>
    <w:rsid w:val="00032FCA"/>
    <w:rsid w:val="00037AD3"/>
    <w:rsid w:val="0004291C"/>
    <w:rsid w:val="00062F0C"/>
    <w:rsid w:val="00063AA4"/>
    <w:rsid w:val="00096E85"/>
    <w:rsid w:val="000A032A"/>
    <w:rsid w:val="000A36C4"/>
    <w:rsid w:val="000C2EF1"/>
    <w:rsid w:val="000C33BA"/>
    <w:rsid w:val="000F7376"/>
    <w:rsid w:val="001152BE"/>
    <w:rsid w:val="001327F6"/>
    <w:rsid w:val="0013711D"/>
    <w:rsid w:val="001763AB"/>
    <w:rsid w:val="00181C4F"/>
    <w:rsid w:val="001917DB"/>
    <w:rsid w:val="001A7457"/>
    <w:rsid w:val="001B326F"/>
    <w:rsid w:val="001C5ACE"/>
    <w:rsid w:val="001E6A75"/>
    <w:rsid w:val="001E6D07"/>
    <w:rsid w:val="001F670E"/>
    <w:rsid w:val="001F6927"/>
    <w:rsid w:val="001F7BB9"/>
    <w:rsid w:val="00202E95"/>
    <w:rsid w:val="00203B64"/>
    <w:rsid w:val="002044DA"/>
    <w:rsid w:val="00234C0C"/>
    <w:rsid w:val="00236199"/>
    <w:rsid w:val="002372B9"/>
    <w:rsid w:val="0025314F"/>
    <w:rsid w:val="00261D42"/>
    <w:rsid w:val="002626DD"/>
    <w:rsid w:val="002664C4"/>
    <w:rsid w:val="00267562"/>
    <w:rsid w:val="002B0609"/>
    <w:rsid w:val="002C1DC9"/>
    <w:rsid w:val="002D6C62"/>
    <w:rsid w:val="002E4E12"/>
    <w:rsid w:val="002E7998"/>
    <w:rsid w:val="002F4142"/>
    <w:rsid w:val="002F5F65"/>
    <w:rsid w:val="002F6F92"/>
    <w:rsid w:val="0031530C"/>
    <w:rsid w:val="00322275"/>
    <w:rsid w:val="00325D9A"/>
    <w:rsid w:val="003369F7"/>
    <w:rsid w:val="003504DB"/>
    <w:rsid w:val="00352922"/>
    <w:rsid w:val="00354A93"/>
    <w:rsid w:val="00363C3A"/>
    <w:rsid w:val="003874A1"/>
    <w:rsid w:val="003C0084"/>
    <w:rsid w:val="003C7200"/>
    <w:rsid w:val="003E4B39"/>
    <w:rsid w:val="003F36F6"/>
    <w:rsid w:val="003F5BE2"/>
    <w:rsid w:val="00416484"/>
    <w:rsid w:val="00426D39"/>
    <w:rsid w:val="00453DD4"/>
    <w:rsid w:val="00473CA9"/>
    <w:rsid w:val="00480BFB"/>
    <w:rsid w:val="00493A22"/>
    <w:rsid w:val="004C1A92"/>
    <w:rsid w:val="00503E06"/>
    <w:rsid w:val="0051632A"/>
    <w:rsid w:val="0053208D"/>
    <w:rsid w:val="00590D4A"/>
    <w:rsid w:val="005957C6"/>
    <w:rsid w:val="005A2F7C"/>
    <w:rsid w:val="005B07E9"/>
    <w:rsid w:val="005C202C"/>
    <w:rsid w:val="005C4B0A"/>
    <w:rsid w:val="005D0ECD"/>
    <w:rsid w:val="005D78FC"/>
    <w:rsid w:val="005E2EBA"/>
    <w:rsid w:val="006040C2"/>
    <w:rsid w:val="00611881"/>
    <w:rsid w:val="006134DB"/>
    <w:rsid w:val="00631718"/>
    <w:rsid w:val="00632765"/>
    <w:rsid w:val="006411CE"/>
    <w:rsid w:val="006520D9"/>
    <w:rsid w:val="006521F4"/>
    <w:rsid w:val="00663B5A"/>
    <w:rsid w:val="00695567"/>
    <w:rsid w:val="006B0CEE"/>
    <w:rsid w:val="006B4C27"/>
    <w:rsid w:val="006B5CF7"/>
    <w:rsid w:val="006C5174"/>
    <w:rsid w:val="006D2C1A"/>
    <w:rsid w:val="006F4884"/>
    <w:rsid w:val="006F73F5"/>
    <w:rsid w:val="00736336"/>
    <w:rsid w:val="00740E00"/>
    <w:rsid w:val="00745C8B"/>
    <w:rsid w:val="0076272C"/>
    <w:rsid w:val="007711AB"/>
    <w:rsid w:val="0078409E"/>
    <w:rsid w:val="007900F8"/>
    <w:rsid w:val="00791566"/>
    <w:rsid w:val="007931F5"/>
    <w:rsid w:val="007945E1"/>
    <w:rsid w:val="007A0DF6"/>
    <w:rsid w:val="007C0D64"/>
    <w:rsid w:val="007C441C"/>
    <w:rsid w:val="007D3D3A"/>
    <w:rsid w:val="0080524F"/>
    <w:rsid w:val="00805DE6"/>
    <w:rsid w:val="00816854"/>
    <w:rsid w:val="00823595"/>
    <w:rsid w:val="0083353B"/>
    <w:rsid w:val="00840046"/>
    <w:rsid w:val="00854FB1"/>
    <w:rsid w:val="00861127"/>
    <w:rsid w:val="008644CD"/>
    <w:rsid w:val="00885B1F"/>
    <w:rsid w:val="00892277"/>
    <w:rsid w:val="008A113A"/>
    <w:rsid w:val="008C6FCF"/>
    <w:rsid w:val="008C730E"/>
    <w:rsid w:val="008D47CD"/>
    <w:rsid w:val="009058F9"/>
    <w:rsid w:val="009717E8"/>
    <w:rsid w:val="009840CD"/>
    <w:rsid w:val="009E1F22"/>
    <w:rsid w:val="009F1326"/>
    <w:rsid w:val="00A128FF"/>
    <w:rsid w:val="00A144A9"/>
    <w:rsid w:val="00A14FC2"/>
    <w:rsid w:val="00A15B90"/>
    <w:rsid w:val="00A54C89"/>
    <w:rsid w:val="00A81153"/>
    <w:rsid w:val="00A918D9"/>
    <w:rsid w:val="00AB0FD2"/>
    <w:rsid w:val="00AB11B0"/>
    <w:rsid w:val="00AB2636"/>
    <w:rsid w:val="00AB6641"/>
    <w:rsid w:val="00AC2F56"/>
    <w:rsid w:val="00AD3079"/>
    <w:rsid w:val="00AD3205"/>
    <w:rsid w:val="00AE37BF"/>
    <w:rsid w:val="00AE5D7C"/>
    <w:rsid w:val="00B22AB1"/>
    <w:rsid w:val="00B25337"/>
    <w:rsid w:val="00B62414"/>
    <w:rsid w:val="00B75B71"/>
    <w:rsid w:val="00B763A5"/>
    <w:rsid w:val="00B82BD8"/>
    <w:rsid w:val="00B84BD8"/>
    <w:rsid w:val="00BA340E"/>
    <w:rsid w:val="00BB6172"/>
    <w:rsid w:val="00C01C7A"/>
    <w:rsid w:val="00C05444"/>
    <w:rsid w:val="00C25DDB"/>
    <w:rsid w:val="00C414D9"/>
    <w:rsid w:val="00C73ACE"/>
    <w:rsid w:val="00CA242F"/>
    <w:rsid w:val="00CB18E9"/>
    <w:rsid w:val="00CD488E"/>
    <w:rsid w:val="00CE1998"/>
    <w:rsid w:val="00CF06F1"/>
    <w:rsid w:val="00D0641A"/>
    <w:rsid w:val="00D25FE7"/>
    <w:rsid w:val="00D43FBD"/>
    <w:rsid w:val="00D52C1E"/>
    <w:rsid w:val="00DA5C8D"/>
    <w:rsid w:val="00DC5A82"/>
    <w:rsid w:val="00DD07C8"/>
    <w:rsid w:val="00DD1BE8"/>
    <w:rsid w:val="00DE548C"/>
    <w:rsid w:val="00DF452C"/>
    <w:rsid w:val="00E00F31"/>
    <w:rsid w:val="00E12A75"/>
    <w:rsid w:val="00E3493C"/>
    <w:rsid w:val="00E40A4B"/>
    <w:rsid w:val="00E435D6"/>
    <w:rsid w:val="00E43ADB"/>
    <w:rsid w:val="00E55690"/>
    <w:rsid w:val="00E632EB"/>
    <w:rsid w:val="00E64C5C"/>
    <w:rsid w:val="00E67309"/>
    <w:rsid w:val="00E81E46"/>
    <w:rsid w:val="00E85FD5"/>
    <w:rsid w:val="00E87245"/>
    <w:rsid w:val="00E9275B"/>
    <w:rsid w:val="00EA1C36"/>
    <w:rsid w:val="00EB23E2"/>
    <w:rsid w:val="00EC303D"/>
    <w:rsid w:val="00F308A7"/>
    <w:rsid w:val="00F32D55"/>
    <w:rsid w:val="00F32D63"/>
    <w:rsid w:val="00F52FC7"/>
    <w:rsid w:val="00F657B9"/>
    <w:rsid w:val="00F93678"/>
    <w:rsid w:val="00F947D9"/>
    <w:rsid w:val="00FA2ACC"/>
    <w:rsid w:val="00FA5BCF"/>
    <w:rsid w:val="00FB030D"/>
    <w:rsid w:val="00FB654A"/>
    <w:rsid w:val="00FE565E"/>
    <w:rsid w:val="00FF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4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26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42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6D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D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semiHidden/>
    <w:unhideWhenUsed/>
    <w:rsid w:val="0023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34C0C"/>
  </w:style>
  <w:style w:type="paragraph" w:styleId="Rodap">
    <w:name w:val="footer"/>
    <w:basedOn w:val="Normal"/>
    <w:link w:val="RodapCarcter"/>
    <w:uiPriority w:val="99"/>
    <w:semiHidden/>
    <w:unhideWhenUsed/>
    <w:rsid w:val="0023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234C0C"/>
  </w:style>
  <w:style w:type="paragraph" w:styleId="PargrafodaLista">
    <w:name w:val="List Paragraph"/>
    <w:basedOn w:val="Normal"/>
    <w:uiPriority w:val="34"/>
    <w:qFormat/>
    <w:rsid w:val="006D2C1A"/>
    <w:pPr>
      <w:ind w:left="720"/>
      <w:contextualSpacing/>
    </w:pPr>
  </w:style>
  <w:style w:type="character" w:customStyle="1" w:styleId="style7">
    <w:name w:val="style7"/>
    <w:basedOn w:val="Tipodeletrapredefinidodopargrafo"/>
    <w:rsid w:val="003874A1"/>
  </w:style>
  <w:style w:type="character" w:customStyle="1" w:styleId="apple-converted-space">
    <w:name w:val="apple-converted-space"/>
    <w:basedOn w:val="Tipodeletrapredefinidodopargrafo"/>
    <w:rsid w:val="003874A1"/>
  </w:style>
  <w:style w:type="character" w:customStyle="1" w:styleId="a">
    <w:name w:val="a"/>
    <w:basedOn w:val="Tipodeletrapredefinidodopargrafo"/>
    <w:rsid w:val="00AD30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1558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4</cp:revision>
  <dcterms:created xsi:type="dcterms:W3CDTF">2013-11-10T00:47:00Z</dcterms:created>
  <dcterms:modified xsi:type="dcterms:W3CDTF">2013-11-10T01:07:00Z</dcterms:modified>
</cp:coreProperties>
</file>